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C1BB" w14:textId="77777777" w:rsidR="00572800" w:rsidRPr="00F73AF0" w:rsidRDefault="00572800" w:rsidP="00F85FC8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1441E" wp14:editId="680F1BA5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27C4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144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0C8F27C4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51879163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603D1CC4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3857288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5340F21F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8E175D4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5C723150" w14:textId="77777777" w:rsidR="00572800" w:rsidRPr="00F73AF0" w:rsidRDefault="00072707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072707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الصحة العامة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و التلوث</w:t>
            </w:r>
          </w:p>
        </w:tc>
        <w:tc>
          <w:tcPr>
            <w:tcW w:w="1991" w:type="dxa"/>
            <w:gridSpan w:val="2"/>
          </w:tcPr>
          <w:p w14:paraId="23DAA819" w14:textId="77777777" w:rsidR="00572800" w:rsidRPr="00F73AF0" w:rsidRDefault="00572800" w:rsidP="00072707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166F9F5A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072707" w:rsidRPr="0007270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CPFE401</w:t>
            </w:r>
          </w:p>
        </w:tc>
      </w:tr>
      <w:tr w:rsidR="00572800" w:rsidRPr="00F73AF0" w14:paraId="40C455A8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7D957277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</w:p>
        </w:tc>
        <w:tc>
          <w:tcPr>
            <w:tcW w:w="1266" w:type="dxa"/>
          </w:tcPr>
          <w:p w14:paraId="69552BF3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07270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0383F8B3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07270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-</w:t>
            </w:r>
          </w:p>
        </w:tc>
        <w:tc>
          <w:tcPr>
            <w:tcW w:w="1991" w:type="dxa"/>
            <w:gridSpan w:val="2"/>
          </w:tcPr>
          <w:p w14:paraId="78E8A25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0FA825F1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33F4B2F9" w14:textId="77777777" w:rsidTr="00BB3390">
        <w:trPr>
          <w:trHeight w:val="265"/>
        </w:trPr>
        <w:tc>
          <w:tcPr>
            <w:tcW w:w="3425" w:type="dxa"/>
            <w:gridSpan w:val="3"/>
          </w:tcPr>
          <w:p w14:paraId="4716F655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56F4EEB9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0D7712DD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2C1B7217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</w:p>
        </w:tc>
      </w:tr>
    </w:tbl>
    <w:p w14:paraId="4D82D365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7DB061DB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2EF4BAD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B841C52" w14:textId="77777777" w:rsidTr="00F73AF0">
        <w:trPr>
          <w:trHeight w:val="466"/>
        </w:trPr>
        <w:tc>
          <w:tcPr>
            <w:tcW w:w="9355" w:type="dxa"/>
          </w:tcPr>
          <w:p w14:paraId="72A6FEA6" w14:textId="77777777" w:rsidR="00572800" w:rsidRPr="00CA68D3" w:rsidRDefault="00652561" w:rsidP="00CA68D3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يُد</w:t>
            </w:r>
            <w:r w:rsidR="00CA68D3" w:rsidRPr="00CA68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َّ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رس لطلاب السنة الثانية (صيدلة) - ي</w:t>
            </w:r>
            <w:r w:rsidR="00CA68D3" w:rsidRPr="00CA68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ُ</w:t>
            </w:r>
            <w:r w:rsidR="00CA68D3" w:rsidRPr="00CA68D3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قدم المقرر المعارف الأساسية في علم </w:t>
            </w:r>
            <w:r w:rsidR="00CA68D3" w:rsidRPr="00CA68D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الصحة العامة</w:t>
            </w:r>
          </w:p>
        </w:tc>
      </w:tr>
    </w:tbl>
    <w:p w14:paraId="663F2C8F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246" w:type="dxa"/>
        <w:jc w:val="center"/>
        <w:tblLook w:val="04A0" w:firstRow="1" w:lastRow="0" w:firstColumn="1" w:lastColumn="0" w:noHBand="0" w:noVBand="1"/>
      </w:tblPr>
      <w:tblGrid>
        <w:gridCol w:w="9246"/>
      </w:tblGrid>
      <w:tr w:rsidR="00F226D2" w:rsidRPr="00F73AF0" w14:paraId="50B95A74" w14:textId="77777777" w:rsidTr="00850950">
        <w:trPr>
          <w:trHeight w:val="190"/>
          <w:jc w:val="center"/>
        </w:trPr>
        <w:tc>
          <w:tcPr>
            <w:tcW w:w="9246" w:type="dxa"/>
            <w:shd w:val="clear" w:color="auto" w:fill="BFBFBF" w:themeFill="background1" w:themeFillShade="BF"/>
          </w:tcPr>
          <w:p w14:paraId="209D61B0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51A45F73" w14:textId="77777777" w:rsidTr="00850950">
        <w:trPr>
          <w:trHeight w:val="190"/>
          <w:jc w:val="center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CFF2D9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94051E" w:rsidRPr="00F73AF0" w14:paraId="416D368E" w14:textId="77777777" w:rsidTr="00850950">
        <w:trPr>
          <w:trHeight w:val="285"/>
          <w:jc w:val="center"/>
        </w:trPr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E98EB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مفهوم الصحة العامة</w:t>
            </w:r>
          </w:p>
        </w:tc>
      </w:tr>
      <w:tr w:rsidR="0094051E" w:rsidRPr="00F73AF0" w14:paraId="28C9D72B" w14:textId="77777777" w:rsidTr="00850950">
        <w:trPr>
          <w:trHeight w:val="577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2AE7E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المشكلات الصحية و الأمراض ذات العلاقة بالصحة العامة</w:t>
            </w:r>
            <w:r w:rsidR="00E5770C"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ج1</w:t>
            </w:r>
          </w:p>
          <w:p w14:paraId="4E7CE77F" w14:textId="77777777" w:rsidR="00E5770C" w:rsidRPr="00F85FC8" w:rsidRDefault="00E5770C" w:rsidP="00F85F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المشكلات الصحية و الأمراض ذات العلاقة بالصحة العامة</w:t>
            </w:r>
            <w:r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ج2</w:t>
            </w:r>
          </w:p>
        </w:tc>
      </w:tr>
      <w:tr w:rsidR="0094051E" w:rsidRPr="00F73AF0" w14:paraId="34DA280F" w14:textId="77777777" w:rsidTr="00850950">
        <w:trPr>
          <w:trHeight w:val="569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052E7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دراسة البيئة و علاقتها بالصحة</w:t>
            </w:r>
            <w:r w:rsidR="00E5770C"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ج1</w:t>
            </w:r>
          </w:p>
          <w:p w14:paraId="3E89504B" w14:textId="77777777" w:rsidR="00E5770C" w:rsidRPr="00F85FC8" w:rsidRDefault="00E5770C" w:rsidP="00F85FC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دراسة البيئة و علاقتها بالصحة</w:t>
            </w:r>
            <w:r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ج2</w:t>
            </w:r>
          </w:p>
        </w:tc>
      </w:tr>
      <w:tr w:rsidR="0094051E" w:rsidRPr="00F73AF0" w14:paraId="14F5DBBB" w14:textId="77777777" w:rsidTr="00850950">
        <w:trPr>
          <w:trHeight w:val="292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A6FC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أسس التغذية و التقييم الغذائي</w:t>
            </w:r>
          </w:p>
        </w:tc>
      </w:tr>
      <w:tr w:rsidR="0094051E" w:rsidRPr="00F73AF0" w14:paraId="542BB228" w14:textId="77777777" w:rsidTr="00850950">
        <w:trPr>
          <w:trHeight w:val="569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41AB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الدراسات الوبائية للأمراض و الوقاية و المكافحة لها</w:t>
            </w:r>
            <w:r w:rsidR="00E5770C"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ج1</w:t>
            </w:r>
          </w:p>
          <w:p w14:paraId="60130174" w14:textId="77777777" w:rsidR="00E5770C" w:rsidRPr="00F85FC8" w:rsidRDefault="00E5770C" w:rsidP="00EA51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الدراسات الوبائية للأمراض و الوقاية و المكافحة لها</w:t>
            </w:r>
            <w:r w:rsidRPr="00F85FC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</w:t>
            </w:r>
            <w:r w:rsidR="00EA51F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94051E" w:rsidRPr="00F73AF0" w14:paraId="62B0F436" w14:textId="77777777" w:rsidTr="00850950">
        <w:trPr>
          <w:trHeight w:val="292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E7B67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الإحصاء الطبي</w:t>
            </w:r>
          </w:p>
        </w:tc>
      </w:tr>
      <w:tr w:rsidR="0094051E" w:rsidRPr="00F73AF0" w14:paraId="09E2B9F2" w14:textId="77777777" w:rsidTr="00850950">
        <w:trPr>
          <w:trHeight w:val="285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94A2" w14:textId="77777777" w:rsidR="00EA51FE" w:rsidRDefault="0094051E" w:rsidP="00EA51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علم الطفيليات الطبية </w:t>
            </w:r>
          </w:p>
          <w:p w14:paraId="3A73DC99" w14:textId="77777777" w:rsidR="0094051E" w:rsidRPr="00F85FC8" w:rsidRDefault="00EA51FE" w:rsidP="00EA51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علم </w:t>
            </w:r>
            <w:r w:rsidR="0094051E"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الجراثيم</w:t>
            </w:r>
          </w:p>
        </w:tc>
      </w:tr>
      <w:tr w:rsidR="0094051E" w:rsidRPr="00F73AF0" w14:paraId="6ACC2528" w14:textId="77777777" w:rsidTr="00850950">
        <w:trPr>
          <w:trHeight w:val="285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1CA7" w14:textId="77777777" w:rsidR="0094051E" w:rsidRPr="00F85FC8" w:rsidRDefault="0094051E" w:rsidP="00F85F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85FC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برامج الصحة العامة و إدارتها</w:t>
            </w:r>
          </w:p>
        </w:tc>
      </w:tr>
      <w:tr w:rsidR="0094051E" w:rsidRPr="00F73AF0" w14:paraId="6CC26F0B" w14:textId="77777777" w:rsidTr="00850950">
        <w:trPr>
          <w:trHeight w:val="372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A5E5A" w14:textId="77777777" w:rsidR="0094051E" w:rsidRPr="008F6218" w:rsidRDefault="0094051E" w:rsidP="00122727">
            <w:pPr>
              <w:autoSpaceDE w:val="0"/>
              <w:autoSpaceDN w:val="0"/>
              <w:adjustRightInd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4051E" w:rsidRPr="00F73AF0" w14:paraId="5E2E0545" w14:textId="77777777" w:rsidTr="00850950">
        <w:trPr>
          <w:trHeight w:val="364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AFCB8" w14:textId="77777777" w:rsidR="0094051E" w:rsidRPr="008F6218" w:rsidRDefault="0094051E" w:rsidP="00122727">
            <w:pPr>
              <w:autoSpaceDE w:val="0"/>
              <w:autoSpaceDN w:val="0"/>
              <w:adjustRightInd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4051E" w:rsidRPr="00F73AF0" w14:paraId="0C4F5EC8" w14:textId="77777777" w:rsidTr="00850950">
        <w:trPr>
          <w:trHeight w:val="372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D0D99" w14:textId="77777777" w:rsidR="0094051E" w:rsidRPr="008F6218" w:rsidRDefault="0094051E" w:rsidP="00122727">
            <w:pPr>
              <w:autoSpaceDE w:val="0"/>
              <w:autoSpaceDN w:val="0"/>
              <w:adjustRightInd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4051E" w:rsidRPr="00F73AF0" w14:paraId="352464C4" w14:textId="77777777" w:rsidTr="00035F74">
        <w:trPr>
          <w:trHeight w:val="80"/>
          <w:jc w:val="center"/>
        </w:trPr>
        <w:tc>
          <w:tcPr>
            <w:tcW w:w="9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DAF9" w14:textId="77777777" w:rsidR="0094051E" w:rsidRPr="008F6218" w:rsidRDefault="0094051E" w:rsidP="00F85FC8">
            <w:pPr>
              <w:autoSpaceDE w:val="0"/>
              <w:autoSpaceDN w:val="0"/>
              <w:adjustRightInd w:val="0"/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03A72AB" w14:textId="77777777" w:rsidR="00572800" w:rsidRPr="00F73AF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5F51CFFF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6D4DDE30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E37BC5" w14:paraId="05F55161" w14:textId="77777777" w:rsidTr="00E37BC5">
        <w:trPr>
          <w:trHeight w:hRule="exact" w:val="1028"/>
        </w:trPr>
        <w:tc>
          <w:tcPr>
            <w:tcW w:w="9461" w:type="dxa"/>
          </w:tcPr>
          <w:p w14:paraId="60A54D84" w14:textId="77777777" w:rsid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الثقافة الصحية (د. أحمد محمد بدح و زملاءه)</w:t>
            </w:r>
          </w:p>
          <w:p w14:paraId="409B9FAA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>مبادئ في الصحة العامة (د. حكمت فريحات و زملاءه)</w:t>
            </w:r>
          </w:p>
          <w:p w14:paraId="2D490703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>مبا</w:t>
            </w:r>
            <w:r>
              <w:rPr>
                <w:b/>
                <w:bCs/>
                <w:rtl/>
                <w:lang w:bidi="ar-JO"/>
              </w:rPr>
              <w:t>دئ الصحة العامة (د. محمود حمزة)</w:t>
            </w:r>
          </w:p>
          <w:p w14:paraId="659ED827" w14:textId="77777777" w:rsidR="00E37BC5" w:rsidRDefault="00E37BC5" w:rsidP="00E37BC5">
            <w:pPr>
              <w:rPr>
                <w:b/>
                <w:bCs/>
                <w:rtl/>
                <w:lang w:bidi="ar-JO"/>
              </w:rPr>
            </w:pPr>
          </w:p>
          <w:p w14:paraId="19D736BF" w14:textId="77777777" w:rsidR="00E37BC5" w:rsidRDefault="00E37BC5" w:rsidP="00E37BC5">
            <w:pPr>
              <w:rPr>
                <w:b/>
                <w:bCs/>
                <w:rtl/>
                <w:lang w:bidi="ar-JO"/>
              </w:rPr>
            </w:pPr>
          </w:p>
          <w:p w14:paraId="705C0A69" w14:textId="77777777" w:rsidR="00E37BC5" w:rsidRDefault="00E37BC5" w:rsidP="00E37BC5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حمد محمد بدح و زملاءه)</w:t>
            </w:r>
          </w:p>
          <w:p w14:paraId="160853DC" w14:textId="77777777" w:rsidR="00E37BC5" w:rsidRDefault="00E37BC5" w:rsidP="00E37BC5">
            <w:pPr>
              <w:rPr>
                <w:b/>
                <w:bCs/>
                <w:rtl/>
                <w:lang w:bidi="ar-JO"/>
              </w:rPr>
            </w:pPr>
          </w:p>
          <w:p w14:paraId="5885E02F" w14:textId="77777777" w:rsidR="00E37BC5" w:rsidRPr="00E37BC5" w:rsidRDefault="00E37BC5" w:rsidP="00E37BC5">
            <w:pPr>
              <w:rPr>
                <w:b/>
                <w:bCs/>
                <w:rtl/>
                <w:lang w:bidi="ar-JO"/>
              </w:rPr>
            </w:pPr>
          </w:p>
          <w:p w14:paraId="22F64CEF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  <w:p w14:paraId="5DF228D7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</w:p>
          <w:p w14:paraId="2E15ACE7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rtl/>
                <w:lang w:bidi="ar-JO"/>
              </w:rPr>
            </w:pPr>
          </w:p>
          <w:p w14:paraId="1096E9DF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  <w:p w14:paraId="0896BC39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 xml:space="preserve">مبادئ الصحة العامة (د. محمود حمزة) </w:t>
            </w:r>
          </w:p>
          <w:p w14:paraId="19BF90A1" w14:textId="77777777" w:rsidR="00E37BC5" w:rsidRPr="00E37BC5" w:rsidRDefault="00E37BC5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  <w:r w:rsidRPr="00E37BC5">
              <w:rPr>
                <w:b/>
                <w:bCs/>
                <w:rtl/>
                <w:lang w:bidi="ar-JO"/>
              </w:rPr>
              <w:t xml:space="preserve">مبادئ الصحة العامة (د. احمد محمد كمال) </w:t>
            </w:r>
          </w:p>
          <w:p w14:paraId="651C339F" w14:textId="77777777" w:rsidR="00572800" w:rsidRPr="00E37BC5" w:rsidRDefault="00572800" w:rsidP="00E37BC5">
            <w:pPr>
              <w:numPr>
                <w:ilvl w:val="0"/>
                <w:numId w:val="6"/>
              </w:numPr>
              <w:rPr>
                <w:b/>
                <w:bCs/>
                <w:lang w:bidi="ar-JO"/>
              </w:rPr>
            </w:pPr>
          </w:p>
        </w:tc>
      </w:tr>
    </w:tbl>
    <w:p w14:paraId="7FF0C614" w14:textId="77777777" w:rsidR="00DB4211" w:rsidRDefault="00FD7458" w:rsidP="00E37BC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E37BC5">
        <w:rPr>
          <w:rFonts w:hint="cs"/>
          <w:b/>
          <w:bCs/>
          <w:rtl/>
          <w:lang w:bidi="ar-JO"/>
        </w:rPr>
        <w:t xml:space="preserve">       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</w:t>
      </w:r>
    </w:p>
    <w:p w14:paraId="5B4B8FC8" w14:textId="6474C90F" w:rsidR="00DB4211" w:rsidRDefault="00DB4211" w:rsidP="00E37BC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 </w:t>
      </w:r>
      <w:r w:rsidR="00FD7458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</w:t>
      </w:r>
    </w:p>
    <w:p w14:paraId="2F3F97F5" w14:textId="7AFD1CEC" w:rsidR="00572800" w:rsidRPr="00F73AF0" w:rsidRDefault="00572800" w:rsidP="00E37BC5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</w:t>
      </w:r>
    </w:p>
    <w:p w14:paraId="0A75E079" w14:textId="14AD14F5" w:rsidR="00F140D5" w:rsidRPr="00F73AF0" w:rsidRDefault="005E4E7B" w:rsidP="003C008A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3C008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A9D8" w14:textId="77777777" w:rsidR="000C7B40" w:rsidRDefault="000C7B40" w:rsidP="00F226D2">
      <w:r>
        <w:separator/>
      </w:r>
    </w:p>
  </w:endnote>
  <w:endnote w:type="continuationSeparator" w:id="0">
    <w:p w14:paraId="6AF92CB7" w14:textId="77777777" w:rsidR="000C7B40" w:rsidRDefault="000C7B40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15A1" w14:textId="77777777" w:rsidR="000C7B40" w:rsidRDefault="000C7B40" w:rsidP="00F226D2">
      <w:r>
        <w:separator/>
      </w:r>
    </w:p>
  </w:footnote>
  <w:footnote w:type="continuationSeparator" w:id="0">
    <w:p w14:paraId="41D6DC6F" w14:textId="77777777" w:rsidR="000C7B40" w:rsidRDefault="000C7B40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07C4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42426803" wp14:editId="089D1083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425"/>
    <w:multiLevelType w:val="hybridMultilevel"/>
    <w:tmpl w:val="56A8C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5625"/>
    <w:multiLevelType w:val="hybridMultilevel"/>
    <w:tmpl w:val="3CD2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6801">
    <w:abstractNumId w:val="3"/>
  </w:num>
  <w:num w:numId="2" w16cid:durableId="368461256">
    <w:abstractNumId w:val="5"/>
  </w:num>
  <w:num w:numId="3" w16cid:durableId="2072189425">
    <w:abstractNumId w:val="4"/>
  </w:num>
  <w:num w:numId="4" w16cid:durableId="1786922089">
    <w:abstractNumId w:val="0"/>
  </w:num>
  <w:num w:numId="5" w16cid:durableId="760219719">
    <w:abstractNumId w:val="2"/>
  </w:num>
  <w:num w:numId="6" w16cid:durableId="143100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35F74"/>
    <w:rsid w:val="00072707"/>
    <w:rsid w:val="000C26A2"/>
    <w:rsid w:val="000C7B40"/>
    <w:rsid w:val="000E027B"/>
    <w:rsid w:val="003C008A"/>
    <w:rsid w:val="003E3730"/>
    <w:rsid w:val="003E4B85"/>
    <w:rsid w:val="00415D47"/>
    <w:rsid w:val="0044592D"/>
    <w:rsid w:val="00505CA3"/>
    <w:rsid w:val="00572800"/>
    <w:rsid w:val="00595342"/>
    <w:rsid w:val="005E4E7B"/>
    <w:rsid w:val="00652561"/>
    <w:rsid w:val="006670D7"/>
    <w:rsid w:val="006706CD"/>
    <w:rsid w:val="006D67F0"/>
    <w:rsid w:val="00755053"/>
    <w:rsid w:val="007B5483"/>
    <w:rsid w:val="008244AE"/>
    <w:rsid w:val="0083797F"/>
    <w:rsid w:val="00850950"/>
    <w:rsid w:val="00907089"/>
    <w:rsid w:val="00911758"/>
    <w:rsid w:val="0094051E"/>
    <w:rsid w:val="009A50DA"/>
    <w:rsid w:val="00AE0F2E"/>
    <w:rsid w:val="00BB3390"/>
    <w:rsid w:val="00C20533"/>
    <w:rsid w:val="00C55DE9"/>
    <w:rsid w:val="00C702B6"/>
    <w:rsid w:val="00C87A4F"/>
    <w:rsid w:val="00C929B3"/>
    <w:rsid w:val="00CA253A"/>
    <w:rsid w:val="00CA68D3"/>
    <w:rsid w:val="00DB4211"/>
    <w:rsid w:val="00DC5F10"/>
    <w:rsid w:val="00DD733F"/>
    <w:rsid w:val="00E13743"/>
    <w:rsid w:val="00E37BC5"/>
    <w:rsid w:val="00E5770C"/>
    <w:rsid w:val="00EA51FE"/>
    <w:rsid w:val="00ED14D2"/>
    <w:rsid w:val="00EE3530"/>
    <w:rsid w:val="00F226D2"/>
    <w:rsid w:val="00F73AF0"/>
    <w:rsid w:val="00F85FC8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91BC"/>
  <w15:docId w15:val="{A389D1BC-65AB-403F-A841-8DF857AE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38</cp:revision>
  <cp:lastPrinted>2022-04-13T09:19:00Z</cp:lastPrinted>
  <dcterms:created xsi:type="dcterms:W3CDTF">2018-07-17T11:35:00Z</dcterms:created>
  <dcterms:modified xsi:type="dcterms:W3CDTF">2022-04-13T09:19:00Z</dcterms:modified>
</cp:coreProperties>
</file>