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F0AC" w14:textId="77777777" w:rsidR="00572800" w:rsidRPr="00D201BA" w:rsidRDefault="00572800" w:rsidP="00D201BA">
      <w:pPr>
        <w:jc w:val="center"/>
        <w:rPr>
          <w:rFonts w:ascii="Sakkal Majalla" w:hAnsi="Sakkal Majalla" w:cs="Sakkal Majalla"/>
          <w:b/>
          <w:bCs/>
          <w:sz w:val="26"/>
          <w:szCs w:val="26"/>
          <w:lang w:val="en-GB"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9FB66" wp14:editId="2B1E3A4B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F4620" w14:textId="77777777" w:rsidR="0091029B" w:rsidRDefault="0091029B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FB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2E7F4620" w14:textId="77777777" w:rsidR="0091029B" w:rsidRDefault="0091029B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52AD2AD4" w14:textId="77777777" w:rsidTr="0091029B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1071DA11" w14:textId="77777777" w:rsidR="00DC5F10" w:rsidRPr="00F73AF0" w:rsidRDefault="00DC5F10" w:rsidP="0091029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7AC78102" w14:textId="77777777" w:rsidR="00DC5F10" w:rsidRPr="00F73AF0" w:rsidRDefault="00DC5F10" w:rsidP="0091029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6BA68896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5850DFA8" w14:textId="77777777" w:rsidR="00572800" w:rsidRPr="00F73AF0" w:rsidRDefault="00572800" w:rsidP="0091029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31A1054D" w14:textId="77777777" w:rsidR="00572800" w:rsidRPr="00F73AF0" w:rsidRDefault="00B74494" w:rsidP="0091029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الجراثيم و الفيروسات</w:t>
            </w:r>
          </w:p>
        </w:tc>
        <w:tc>
          <w:tcPr>
            <w:tcW w:w="1991" w:type="dxa"/>
            <w:gridSpan w:val="2"/>
          </w:tcPr>
          <w:p w14:paraId="09552993" w14:textId="77777777" w:rsidR="00572800" w:rsidRPr="00F73AF0" w:rsidRDefault="00572800" w:rsidP="0091029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2328B4A3" w14:textId="77777777" w:rsidR="00572800" w:rsidRPr="00F73AF0" w:rsidRDefault="000E027B" w:rsidP="00D201BA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D201BA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CPFC103</w:t>
            </w:r>
          </w:p>
        </w:tc>
      </w:tr>
      <w:tr w:rsidR="00572800" w:rsidRPr="00F73AF0" w14:paraId="079FD482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6ED2C53F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26E5EB50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B7449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3</w:t>
            </w:r>
          </w:p>
        </w:tc>
        <w:tc>
          <w:tcPr>
            <w:tcW w:w="2060" w:type="dxa"/>
            <w:gridSpan w:val="2"/>
          </w:tcPr>
          <w:p w14:paraId="5D81256A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B7449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3</w:t>
            </w:r>
          </w:p>
        </w:tc>
        <w:tc>
          <w:tcPr>
            <w:tcW w:w="1991" w:type="dxa"/>
            <w:gridSpan w:val="2"/>
          </w:tcPr>
          <w:p w14:paraId="3E854D0B" w14:textId="77777777" w:rsidR="00572800" w:rsidRPr="00F73AF0" w:rsidRDefault="00572800" w:rsidP="0091029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1AE96A4D" w14:textId="77777777" w:rsidR="00572800" w:rsidRPr="00F73AF0" w:rsidRDefault="00B74494" w:rsidP="0091029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بيولوجيا</w:t>
            </w:r>
          </w:p>
        </w:tc>
      </w:tr>
      <w:tr w:rsidR="00572800" w:rsidRPr="00F73AF0" w14:paraId="0842172F" w14:textId="77777777" w:rsidTr="00BB3390">
        <w:trPr>
          <w:trHeight w:val="265"/>
        </w:trPr>
        <w:tc>
          <w:tcPr>
            <w:tcW w:w="3425" w:type="dxa"/>
            <w:gridSpan w:val="3"/>
          </w:tcPr>
          <w:p w14:paraId="19A82C1C" w14:textId="77777777" w:rsidR="00572800" w:rsidRPr="00F73AF0" w:rsidRDefault="00572800" w:rsidP="0091029B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63B10071" w14:textId="77777777" w:rsidR="00572800" w:rsidRPr="00F73AF0" w:rsidRDefault="00572800" w:rsidP="0091029B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186AD9D4" w14:textId="77777777" w:rsidR="00572800" w:rsidRPr="00F73AF0" w:rsidRDefault="00572800" w:rsidP="0091029B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56334745" w14:textId="77777777" w:rsidR="00572800" w:rsidRPr="00F73AF0" w:rsidRDefault="00572800" w:rsidP="002C6FA7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</w:t>
            </w:r>
            <w:r w:rsidR="002C6FA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: السادس</w:t>
            </w:r>
          </w:p>
        </w:tc>
      </w:tr>
    </w:tbl>
    <w:p w14:paraId="6A8015E0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3CFE70F0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4ED42E3B" w14:textId="77777777" w:rsidR="00572800" w:rsidRPr="00F73AF0" w:rsidRDefault="00572800" w:rsidP="0091029B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0887ACBC" w14:textId="77777777" w:rsidTr="00F73AF0">
        <w:trPr>
          <w:trHeight w:val="466"/>
        </w:trPr>
        <w:tc>
          <w:tcPr>
            <w:tcW w:w="9355" w:type="dxa"/>
          </w:tcPr>
          <w:p w14:paraId="083F896C" w14:textId="77777777" w:rsidR="00572800" w:rsidRPr="00F73AF0" w:rsidRDefault="00652561" w:rsidP="00AE0F2E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A335D8">
              <w:rPr>
                <w:rFonts w:ascii="Sakkal Majalla" w:hAnsi="Sakkal Majalla" w:cs="Sakkal Majalla" w:hint="cs"/>
                <w:sz w:val="26"/>
                <w:szCs w:val="26"/>
                <w:rtl/>
              </w:rPr>
              <w:t>يهتم المقرر بدراسة الجراثيم العمة والخاصة والامراضية والتشخيص المخبر ي والعلاج كما يدرس بحث الفيروسات أيضا" الشكل العام وأنواع الفيروسات الممرضة وتشخيصها وعلاجها</w:t>
            </w:r>
          </w:p>
        </w:tc>
      </w:tr>
    </w:tbl>
    <w:p w14:paraId="57FA5A20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709" w:type="dxa"/>
        <w:jc w:val="center"/>
        <w:tblLook w:val="04A0" w:firstRow="1" w:lastRow="0" w:firstColumn="1" w:lastColumn="0" w:noHBand="0" w:noVBand="1"/>
      </w:tblPr>
      <w:tblGrid>
        <w:gridCol w:w="9709"/>
      </w:tblGrid>
      <w:tr w:rsidR="00F226D2" w:rsidRPr="00F73AF0" w14:paraId="1BD4AFBE" w14:textId="77777777" w:rsidTr="001B7835">
        <w:trPr>
          <w:jc w:val="center"/>
        </w:trPr>
        <w:tc>
          <w:tcPr>
            <w:tcW w:w="9709" w:type="dxa"/>
            <w:shd w:val="clear" w:color="auto" w:fill="BFBFBF" w:themeFill="background1" w:themeFillShade="BF"/>
          </w:tcPr>
          <w:p w14:paraId="3A604F73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0893633B" w14:textId="77777777" w:rsidTr="001B7835">
        <w:trPr>
          <w:jc w:val="center"/>
        </w:trPr>
        <w:tc>
          <w:tcPr>
            <w:tcW w:w="9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66D202" w14:textId="77777777" w:rsidR="000E027B" w:rsidRPr="00F73AF0" w:rsidRDefault="000E027B" w:rsidP="0091029B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0481" w14:paraId="74FE3AF1" w14:textId="77777777" w:rsidTr="001B7835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2935F" w14:textId="77777777" w:rsidR="00075D1A" w:rsidRPr="00F70481" w:rsidRDefault="00075D1A" w:rsidP="00A335D8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</w:p>
          <w:p w14:paraId="0FEC5B30" w14:textId="77777777" w:rsidR="00075D1A" w:rsidRPr="00F70481" w:rsidRDefault="00075D1A" w:rsidP="00075D1A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- بيولوجيا الأحياء الدقيقة (الجراثيم)</w:t>
            </w:r>
          </w:p>
          <w:p w14:paraId="7972F256" w14:textId="77777777" w:rsidR="00075D1A" w:rsidRPr="00F70481" w:rsidRDefault="00075D1A" w:rsidP="00075D1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/>
                <w:sz w:val="26"/>
                <w:szCs w:val="26"/>
              </w:rPr>
              <w:t xml:space="preserve">  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- المناعة والعدوى </w:t>
            </w:r>
          </w:p>
          <w:p w14:paraId="49C7CC65" w14:textId="77777777" w:rsidR="00075D1A" w:rsidRPr="00F70481" w:rsidRDefault="00075D1A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/>
                <w:sz w:val="26"/>
                <w:szCs w:val="26"/>
              </w:rPr>
              <w:t xml:space="preserve">  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- الجراثيم الممرضة والأمراض المسببة</w:t>
            </w:r>
          </w:p>
          <w:p w14:paraId="10F921F9" w14:textId="77777777" w:rsidR="00075D1A" w:rsidRPr="00F70481" w:rsidRDefault="00075D1A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القسم الأول: بيولوجيا الأحياء الدقيقة:</w:t>
            </w:r>
          </w:p>
          <w:p w14:paraId="40991AC9" w14:textId="77777777" w:rsidR="00075D1A" w:rsidRPr="00F70481" w:rsidRDefault="0095563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بنية وتصنيف الأحياء الدقيقة</w:t>
            </w:r>
          </w:p>
          <w:p w14:paraId="4CA555E1" w14:textId="77777777" w:rsidR="00075D1A" w:rsidRPr="00F70481" w:rsidRDefault="00075D1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التصنيف البيولوجي العام للأحياء الدقيقة:</w:t>
            </w:r>
          </w:p>
          <w:p w14:paraId="7DDC6FCD" w14:textId="77777777" w:rsidR="00075D1A" w:rsidRPr="00F70481" w:rsidRDefault="00075D1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فيزيولوجيا واستقلاب الخلية الجرثومية:</w:t>
            </w:r>
          </w:p>
          <w:p w14:paraId="0CBA0E3A" w14:textId="77777777" w:rsidR="00075D1A" w:rsidRPr="00F70481" w:rsidRDefault="00075D1A" w:rsidP="0095563A">
            <w:pPr>
              <w:numPr>
                <w:ilvl w:val="0"/>
                <w:numId w:val="5"/>
              </w:numPr>
              <w:ind w:hanging="394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التعقيم والتطهير:</w:t>
            </w:r>
          </w:p>
          <w:p w14:paraId="58C07932" w14:textId="77777777" w:rsidR="00075D1A" w:rsidRPr="00F70481" w:rsidRDefault="0095563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الصادات الحيوية</w:t>
            </w:r>
          </w:p>
          <w:p w14:paraId="6AF660DB" w14:textId="77777777" w:rsidR="00075D1A" w:rsidRPr="00F70481" w:rsidRDefault="0095563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الوراثة الجرثومية</w:t>
            </w:r>
          </w:p>
          <w:p w14:paraId="08EEAEC4" w14:textId="77777777" w:rsidR="00075D1A" w:rsidRPr="00F70481" w:rsidRDefault="00075D1A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القسم الثاني: المناعة والعدوى</w:t>
            </w:r>
          </w:p>
          <w:p w14:paraId="47B35CC2" w14:textId="77777777" w:rsidR="00075D1A" w:rsidRPr="00F70481" w:rsidRDefault="00075D1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الامراضية الجرثومية:</w:t>
            </w:r>
          </w:p>
          <w:p w14:paraId="46FA6A39" w14:textId="77777777" w:rsidR="00075D1A" w:rsidRPr="00F70481" w:rsidRDefault="00075D1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التاريخ الطبيعي للعدوى:</w:t>
            </w:r>
          </w:p>
          <w:p w14:paraId="0FC9EE31" w14:textId="77777777" w:rsidR="009229AA" w:rsidRPr="00F70481" w:rsidRDefault="00075D1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مراجعة للمفاهيم الأساسية للمناعة:</w:t>
            </w:r>
          </w:p>
          <w:p w14:paraId="50C38D57" w14:textId="77777777" w:rsidR="00075D1A" w:rsidRPr="00F70481" w:rsidRDefault="00075D1A" w:rsidP="00075D1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المناعة تجاه العدوى الجرثومية:</w:t>
            </w:r>
          </w:p>
          <w:p w14:paraId="79121DA4" w14:textId="77777777" w:rsidR="00075D1A" w:rsidRPr="00F70481" w:rsidRDefault="00075D1A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القسم الثالث : الجراثيم الممرضة والأمراض المسببة</w:t>
            </w:r>
          </w:p>
          <w:p w14:paraId="47081104" w14:textId="77777777" w:rsidR="009229AA" w:rsidRPr="00F70481" w:rsidRDefault="00075D1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المكورات العنقودية :</w:t>
            </w:r>
          </w:p>
          <w:p w14:paraId="1B81AAC9" w14:textId="77777777" w:rsidR="00075D1A" w:rsidRPr="00F70481" w:rsidRDefault="00075D1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المكورات العقدية والمعوية:</w:t>
            </w:r>
          </w:p>
          <w:p w14:paraId="58819CD0" w14:textId="77777777" w:rsidR="00075D1A" w:rsidRPr="00F70481" w:rsidRDefault="00075D1A" w:rsidP="00075D1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الوتديات </w:t>
            </w:r>
            <w:r w:rsidRPr="00F70481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الليستريا </w:t>
            </w:r>
            <w:r w:rsidRPr="00F70481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proofErr w:type="spellStart"/>
            <w:r w:rsidRPr="00F70481">
              <w:rPr>
                <w:rFonts w:ascii="Sakkal Majalla" w:hAnsi="Sakkal Majalla" w:cs="Sakkal Majalla"/>
                <w:sz w:val="26"/>
                <w:szCs w:val="26"/>
              </w:rPr>
              <w:t>Erisipelothrix</w:t>
            </w:r>
            <w:proofErr w:type="spellEnd"/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</w:p>
          <w:p w14:paraId="7F69AF73" w14:textId="77777777" w:rsidR="00075D1A" w:rsidRPr="00F70481" w:rsidRDefault="00075D1A" w:rsidP="0095563A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- المتفطرات:</w:t>
            </w:r>
          </w:p>
          <w:p w14:paraId="147CD175" w14:textId="77777777" w:rsidR="00075D1A" w:rsidRPr="00F70481" w:rsidRDefault="00075D1A" w:rsidP="00A335D8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الشعيات- النوكارديا- </w:t>
            </w:r>
            <w:proofErr w:type="spellStart"/>
            <w:r w:rsidRPr="00F70481">
              <w:rPr>
                <w:rFonts w:ascii="Sakkal Majalla" w:hAnsi="Sakkal Majalla" w:cs="Sakkal Majalla"/>
                <w:sz w:val="26"/>
                <w:szCs w:val="26"/>
              </w:rPr>
              <w:t>Tropheryma</w:t>
            </w:r>
            <w:proofErr w:type="spellEnd"/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:- </w:t>
            </w:r>
          </w:p>
          <w:p w14:paraId="137C2097" w14:textId="77777777" w:rsidR="00075D1A" w:rsidRPr="00F70481" w:rsidRDefault="00075D1A" w:rsidP="00075D1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1BFB0558" w14:textId="77777777" w:rsidR="00075D1A" w:rsidRPr="00F70481" w:rsidRDefault="00075D1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lastRenderedPageBreak/>
              <w:t>العصيات :</w:t>
            </w:r>
            <w:r w:rsidR="00A335D8"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     </w:t>
            </w:r>
          </w:p>
          <w:p w14:paraId="0808B533" w14:textId="77777777" w:rsidR="00075D1A" w:rsidRPr="00F70481" w:rsidRDefault="00075D1A" w:rsidP="0095563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النيسيريا والموراكسيلا:</w:t>
            </w:r>
          </w:p>
          <w:p w14:paraId="511C09CB" w14:textId="77777777" w:rsidR="00075D1A" w:rsidRPr="00F70481" w:rsidRDefault="00075D1A" w:rsidP="00075D1A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عائلة العصيات المعوية:</w:t>
            </w:r>
          </w:p>
          <w:p w14:paraId="3BB0874A" w14:textId="77777777" w:rsidR="00075D1A" w:rsidRPr="00F70481" w:rsidRDefault="00075D1A" w:rsidP="0095563A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hint="cs"/>
                <w:sz w:val="26"/>
                <w:szCs w:val="26"/>
                <w:rtl/>
              </w:rPr>
              <w:t>●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السالمونيلا:</w:t>
            </w:r>
          </w:p>
          <w:p w14:paraId="7E42F3DA" w14:textId="77777777" w:rsidR="00075D1A" w:rsidRPr="00F70481" w:rsidRDefault="00075D1A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hint="cs"/>
                <w:sz w:val="26"/>
                <w:szCs w:val="26"/>
                <w:rtl/>
              </w:rPr>
              <w:t>●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الايشيريشيا:</w:t>
            </w:r>
            <w:r w:rsidR="00A335D8"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</w:t>
            </w:r>
          </w:p>
          <w:p w14:paraId="6991E775" w14:textId="77777777" w:rsidR="00075D1A" w:rsidRPr="00F70481" w:rsidRDefault="0095563A" w:rsidP="0095563A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20 العصيات غير المخمرة </w:t>
            </w:r>
          </w:p>
          <w:p w14:paraId="1D6957AF" w14:textId="77777777" w:rsidR="00075D1A" w:rsidRPr="00F70481" w:rsidRDefault="00075D1A" w:rsidP="0095563A">
            <w:pPr>
              <w:numPr>
                <w:ilvl w:val="0"/>
                <w:numId w:val="6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العطائف والملويات </w:t>
            </w:r>
          </w:p>
          <w:p w14:paraId="6D55A8CB" w14:textId="77777777" w:rsidR="00075D1A" w:rsidRPr="00F70481" w:rsidRDefault="00075D1A" w:rsidP="0095563A">
            <w:pPr>
              <w:numPr>
                <w:ilvl w:val="0"/>
                <w:numId w:val="6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الضمات </w:t>
            </w:r>
            <w:r w:rsidRPr="00F70481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proofErr w:type="spellStart"/>
            <w:r w:rsidRPr="00F70481">
              <w:rPr>
                <w:rFonts w:ascii="Sakkal Majalla" w:hAnsi="Sakkal Majalla" w:cs="Sakkal Majalla"/>
                <w:sz w:val="26"/>
                <w:szCs w:val="26"/>
              </w:rPr>
              <w:t>Mobiluncus</w:t>
            </w:r>
            <w:proofErr w:type="spellEnd"/>
            <w:r w:rsidRPr="00F70481">
              <w:rPr>
                <w:rFonts w:ascii="Sakkal Majalla" w:hAnsi="Sakkal Majalla" w:cs="Sakkal Majalla"/>
                <w:sz w:val="26"/>
                <w:szCs w:val="26"/>
              </w:rPr>
              <w:t>-Gardnerella- Spirillum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:                   </w:t>
            </w:r>
          </w:p>
          <w:p w14:paraId="0A3953E2" w14:textId="77777777" w:rsidR="00075D1A" w:rsidRPr="00F70481" w:rsidRDefault="00075D1A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-  المستدمية </w:t>
            </w:r>
            <w:proofErr w:type="spellStart"/>
            <w:r w:rsidRPr="00F70481">
              <w:rPr>
                <w:rFonts w:ascii="Sakkal Majalla" w:hAnsi="Sakkal Majalla" w:cs="Sakkal Majalla"/>
                <w:sz w:val="26"/>
                <w:szCs w:val="26"/>
              </w:rPr>
              <w:t>Haemophilus</w:t>
            </w:r>
            <w:proofErr w:type="spellEnd"/>
            <w:r w:rsidRPr="00F70481"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="0095563A"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</w:t>
            </w:r>
          </w:p>
          <w:p w14:paraId="5453BA60" w14:textId="77777777" w:rsidR="00075D1A" w:rsidRPr="00F70481" w:rsidRDefault="00075D1A" w:rsidP="00075D1A">
            <w:pPr>
              <w:numPr>
                <w:ilvl w:val="0"/>
                <w:numId w:val="6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>Bordetella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: </w:t>
            </w:r>
          </w:p>
          <w:p w14:paraId="2B21D456" w14:textId="77777777" w:rsidR="00075D1A" w:rsidRPr="00F70481" w:rsidRDefault="00075D1A" w:rsidP="0095563A">
            <w:pPr>
              <w:numPr>
                <w:ilvl w:val="0"/>
                <w:numId w:val="6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/>
                <w:sz w:val="26"/>
                <w:szCs w:val="26"/>
              </w:rPr>
              <w:t>Brucella- Bartonella- Streptobacillus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:   </w:t>
            </w:r>
          </w:p>
          <w:p w14:paraId="4BDBAA74" w14:textId="77777777" w:rsidR="00075D1A" w:rsidRPr="00F70481" w:rsidRDefault="00075D1A" w:rsidP="0095563A">
            <w:pPr>
              <w:numPr>
                <w:ilvl w:val="0"/>
                <w:numId w:val="6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/>
                <w:sz w:val="26"/>
                <w:szCs w:val="26"/>
              </w:rPr>
              <w:t xml:space="preserve">Yersinia- Pasteurella- </w:t>
            </w:r>
            <w:proofErr w:type="spellStart"/>
            <w:r w:rsidRPr="00F70481">
              <w:rPr>
                <w:rFonts w:ascii="Sakkal Majalla" w:hAnsi="Sakkal Majalla" w:cs="Sakkal Majalla"/>
                <w:sz w:val="26"/>
                <w:szCs w:val="26"/>
              </w:rPr>
              <w:t>Francisella</w:t>
            </w:r>
            <w:proofErr w:type="spellEnd"/>
            <w:r w:rsidR="0095563A"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  <w:p w14:paraId="4526FB5B" w14:textId="77777777" w:rsidR="00075D1A" w:rsidRPr="00F70481" w:rsidRDefault="00075D1A" w:rsidP="00075D1A">
            <w:pPr>
              <w:numPr>
                <w:ilvl w:val="0"/>
                <w:numId w:val="6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اللاهوائيات غير المشكلة للأبواغ</w:t>
            </w:r>
          </w:p>
          <w:p w14:paraId="0385BC63" w14:textId="77777777" w:rsidR="00075D1A" w:rsidRPr="00F70481" w:rsidRDefault="00075D1A" w:rsidP="0095563A">
            <w:pPr>
              <w:numPr>
                <w:ilvl w:val="0"/>
                <w:numId w:val="6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اللولبيات واالبورليا :                  </w:t>
            </w:r>
          </w:p>
          <w:p w14:paraId="3C98CBC6" w14:textId="77777777" w:rsidR="00075D1A" w:rsidRPr="00F70481" w:rsidRDefault="00075D1A" w:rsidP="0095563A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30 </w:t>
            </w:r>
            <w:r w:rsidRPr="00F70481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البريميات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>Leptospira</w:t>
            </w:r>
            <w:r w:rsidR="0095563A"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:   </w:t>
            </w:r>
          </w:p>
          <w:p w14:paraId="4CCE5268" w14:textId="77777777" w:rsidR="00075D1A" w:rsidRPr="00F70481" w:rsidRDefault="00075D1A" w:rsidP="0095563A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المتدثرات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>Chlamydia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:</w:t>
            </w:r>
          </w:p>
          <w:p w14:paraId="223C33B4" w14:textId="77777777" w:rsidR="000E027B" w:rsidRPr="00F70481" w:rsidRDefault="00075D1A" w:rsidP="0095563A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 xml:space="preserve">Rickettsia- </w:t>
            </w:r>
            <w:proofErr w:type="spellStart"/>
            <w:r w:rsidRPr="00F70481">
              <w:rPr>
                <w:rFonts w:ascii="Sakkal Majalla" w:hAnsi="Sakkal Majalla" w:cs="Sakkal Majalla"/>
                <w:sz w:val="26"/>
                <w:szCs w:val="26"/>
              </w:rPr>
              <w:t>Orientia-Ehrlichia-ansplasma</w:t>
            </w:r>
            <w:proofErr w:type="spellEnd"/>
            <w:r w:rsidRPr="00F70481">
              <w:rPr>
                <w:rFonts w:ascii="Sakkal Majalla" w:hAnsi="Sakkal Majalla" w:cs="Sakkal Majalla"/>
                <w:sz w:val="26"/>
                <w:szCs w:val="26"/>
              </w:rPr>
              <w:t xml:space="preserve"> Coxiella  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</w:t>
            </w:r>
            <w:r w:rsidR="00A335D8"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</w:t>
            </w:r>
          </w:p>
          <w:p w14:paraId="7A9844A6" w14:textId="77777777" w:rsidR="0091029B" w:rsidRPr="00F70481" w:rsidRDefault="0091029B" w:rsidP="0095563A">
            <w:pPr>
              <w:numPr>
                <w:ilvl w:val="0"/>
                <w:numId w:val="9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الفيروسات العامة </w:t>
            </w:r>
          </w:p>
          <w:p w14:paraId="3E8E805A" w14:textId="77777777" w:rsidR="0091029B" w:rsidRPr="00F70481" w:rsidRDefault="0091029B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="00A335D8"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لفيروسات الخاص</w:t>
            </w:r>
          </w:p>
          <w:p w14:paraId="7BDED3D5" w14:textId="77777777" w:rsidR="0091029B" w:rsidRPr="00F70481" w:rsidRDefault="0091029B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3-فيروسات الحلأ </w:t>
            </w:r>
          </w:p>
          <w:p w14:paraId="2E719C19" w14:textId="77777777" w:rsidR="0091029B" w:rsidRPr="00F70481" w:rsidRDefault="0091029B" w:rsidP="0091029B">
            <w:pPr>
              <w:ind w:left="-15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4- فيروسات الجدري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 xml:space="preserve"> Poxviruses</w:t>
            </w:r>
          </w:p>
          <w:p w14:paraId="577E3F86" w14:textId="77777777" w:rsidR="0091029B" w:rsidRPr="00F70481" w:rsidRDefault="0091029B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5-الفيروسة البابوفية </w:t>
            </w:r>
            <w:proofErr w:type="spellStart"/>
            <w:r w:rsidRPr="00F70481">
              <w:rPr>
                <w:rFonts w:ascii="Sakkal Majalla" w:hAnsi="Sakkal Majalla" w:cs="Sakkal Majalla"/>
                <w:sz w:val="26"/>
                <w:szCs w:val="26"/>
              </w:rPr>
              <w:t>Papovaviridae</w:t>
            </w:r>
            <w:proofErr w:type="spellEnd"/>
          </w:p>
          <w:p w14:paraId="2157ECB8" w14:textId="77777777" w:rsidR="0091029B" w:rsidRPr="00F70481" w:rsidRDefault="0091029B" w:rsidP="0095563A">
            <w:pPr>
              <w:ind w:left="-15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6-</w:t>
            </w:r>
            <w:r w:rsidRPr="00F70481">
              <w:rPr>
                <w:rFonts w:ascii="Sakkal Majalla" w:hAnsi="Sakkal Majalla" w:cs="Sakkal Majalla"/>
                <w:sz w:val="26"/>
                <w:szCs w:val="26"/>
                <w:rtl/>
              </w:rPr>
              <w:t>الفيروسات التورامية</w:t>
            </w:r>
          </w:p>
          <w:p w14:paraId="45211E0B" w14:textId="77777777" w:rsidR="001B7835" w:rsidRPr="00F70481" w:rsidRDefault="0091029B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7-الفيروسة الكبدية </w:t>
            </w:r>
            <w:proofErr w:type="spellStart"/>
            <w:r w:rsidRPr="00F70481">
              <w:rPr>
                <w:rFonts w:ascii="Sakkal Majalla" w:hAnsi="Sakkal Majalla" w:cs="Sakkal Majalla"/>
                <w:sz w:val="26"/>
                <w:szCs w:val="26"/>
              </w:rPr>
              <w:t>Hepadnaviruses</w:t>
            </w:r>
            <w:proofErr w:type="spellEnd"/>
          </w:p>
          <w:p w14:paraId="228A659D" w14:textId="77777777" w:rsidR="0091029B" w:rsidRPr="00F70481" w:rsidRDefault="0091029B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8-الفيروسة الصغيرة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>Parvovirus</w:t>
            </w:r>
          </w:p>
          <w:p w14:paraId="3268F4CE" w14:textId="77777777" w:rsidR="0091029B" w:rsidRPr="00F70481" w:rsidRDefault="0091029B" w:rsidP="0091029B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9- الفيروسة البيكورناوية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>Picornaviruses</w:t>
            </w:r>
          </w:p>
          <w:p w14:paraId="7F844239" w14:textId="77777777" w:rsidR="0091029B" w:rsidRPr="00F70481" w:rsidRDefault="0091029B" w:rsidP="0095563A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10-الفيروسة المخاطية القويمة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>Orthomyxoviruses</w:t>
            </w:r>
          </w:p>
          <w:p w14:paraId="0FED782D" w14:textId="77777777" w:rsidR="0091029B" w:rsidRPr="00F70481" w:rsidRDefault="0091029B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11- الفيروسات نظيرة المخاطية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>Paramyxoviruses</w:t>
            </w:r>
          </w:p>
          <w:p w14:paraId="24280661" w14:textId="77777777" w:rsidR="0091029B" w:rsidRPr="00F70481" w:rsidRDefault="0091029B" w:rsidP="0095563A">
            <w:pPr>
              <w:tabs>
                <w:tab w:val="left" w:pos="2415"/>
              </w:tabs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12- الفيروسات المنقولة بمفصليات الأرجل</w:t>
            </w:r>
          </w:p>
          <w:p w14:paraId="2E897B46" w14:textId="77777777" w:rsidR="0091029B" w:rsidRPr="00F70481" w:rsidRDefault="0091029B" w:rsidP="0095563A">
            <w:pPr>
              <w:ind w:left="-56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13-فيروسات الحصبة الألمانية والتهاب الكبد ج</w:t>
            </w:r>
          </w:p>
          <w:p w14:paraId="6B4B0392" w14:textId="77777777" w:rsidR="0091029B" w:rsidRPr="00F70481" w:rsidRDefault="0091029B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14-الفيروس الريوي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 xml:space="preserve">Reoviruses   </w:t>
            </w:r>
          </w:p>
          <w:p w14:paraId="37D4DB65" w14:textId="77777777" w:rsidR="0091029B" w:rsidRPr="00F70481" w:rsidRDefault="0091029B" w:rsidP="0091029B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15-الفيروسات الكأسية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>Caliciviruses-</w:t>
            </w:r>
          </w:p>
          <w:p w14:paraId="7BF18622" w14:textId="77777777" w:rsidR="0091029B" w:rsidRPr="00F70481" w:rsidRDefault="0091029B" w:rsidP="0095563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>17-</w:t>
            </w:r>
            <w:r w:rsidRPr="00F70481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الفيروسات القهقرية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>Retroviruses-</w:t>
            </w:r>
          </w:p>
          <w:p w14:paraId="7BB3BB63" w14:textId="77777777" w:rsidR="0091029B" w:rsidRPr="00F70481" w:rsidRDefault="0091029B" w:rsidP="0091029B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18-الفيروسات الإكليلية   </w:t>
            </w:r>
            <w:proofErr w:type="spellStart"/>
            <w:r w:rsidRPr="00F70481">
              <w:rPr>
                <w:rFonts w:ascii="Sakkal Majalla" w:hAnsi="Sakkal Majalla" w:cs="Sakkal Majalla"/>
                <w:sz w:val="26"/>
                <w:szCs w:val="26"/>
              </w:rPr>
              <w:t>Coronavirses</w:t>
            </w:r>
            <w:proofErr w:type="spellEnd"/>
            <w:r w:rsidRPr="00F70481">
              <w:rPr>
                <w:rFonts w:ascii="Sakkal Majalla" w:hAnsi="Sakkal Majalla" w:cs="Sakkal Majalla"/>
                <w:sz w:val="26"/>
                <w:szCs w:val="26"/>
              </w:rPr>
              <w:t>-</w:t>
            </w:r>
          </w:p>
          <w:p w14:paraId="3928BAAE" w14:textId="77777777" w:rsidR="0091029B" w:rsidRPr="00F70481" w:rsidRDefault="0091029B" w:rsidP="0091029B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14:paraId="6A8E6679" w14:textId="77777777" w:rsidR="0091029B" w:rsidRPr="00F70481" w:rsidRDefault="0091029B" w:rsidP="0091029B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lastRenderedPageBreak/>
              <w:t>19-فيروس الكلب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>-</w:t>
            </w: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F70481">
              <w:rPr>
                <w:rFonts w:ascii="Sakkal Majalla" w:hAnsi="Sakkal Majalla" w:cs="Sakkal Majalla"/>
                <w:sz w:val="26"/>
                <w:szCs w:val="26"/>
              </w:rPr>
              <w:t>Rhabdoviruses</w:t>
            </w:r>
          </w:p>
          <w:p w14:paraId="73FE11CF" w14:textId="77777777" w:rsidR="0091029B" w:rsidRPr="00F70481" w:rsidRDefault="0091029B" w:rsidP="00A335D8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048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20-البريونات  </w:t>
            </w:r>
          </w:p>
        </w:tc>
      </w:tr>
      <w:tr w:rsidR="000E027B" w:rsidRPr="00F73AF0" w14:paraId="15D7323B" w14:textId="77777777" w:rsidTr="001B7835">
        <w:trPr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81C6C" w14:textId="77777777" w:rsidR="000E027B" w:rsidRPr="00422E77" w:rsidRDefault="000E027B" w:rsidP="00A335D8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0E027B" w:rsidRPr="00F73AF0" w14:paraId="77B587F2" w14:textId="77777777" w:rsidTr="001B7835">
        <w:trPr>
          <w:jc w:val="center"/>
        </w:trPr>
        <w:tc>
          <w:tcPr>
            <w:tcW w:w="9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07C" w14:textId="77777777" w:rsidR="000E027B" w:rsidRPr="00422E77" w:rsidRDefault="000E027B" w:rsidP="00422E77">
            <w:pPr>
              <w:ind w:left="360"/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0A2D3558" w14:textId="77777777" w:rsidR="00572800" w:rsidRPr="00F73AF0" w:rsidRDefault="00572800" w:rsidP="00422E77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78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72800" w:rsidRPr="00F73AF0" w14:paraId="359766E9" w14:textId="77777777" w:rsidTr="00866D25">
        <w:trPr>
          <w:trHeight w:hRule="exact" w:val="370"/>
        </w:trPr>
        <w:tc>
          <w:tcPr>
            <w:tcW w:w="9782" w:type="dxa"/>
            <w:shd w:val="clear" w:color="auto" w:fill="B3B3B3"/>
          </w:tcPr>
          <w:p w14:paraId="03643023" w14:textId="77777777" w:rsidR="00572800" w:rsidRPr="001B7835" w:rsidRDefault="00005813" w:rsidP="001B78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 w:rsidRPr="001B78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</w:t>
            </w:r>
            <w:r w:rsidR="001B78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ــــ</w:t>
            </w:r>
            <w:r w:rsidRPr="001B78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راجــ</w:t>
            </w:r>
            <w:r w:rsidR="00AE721B" w:rsidRPr="001B78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ـــــــــــــــــ</w:t>
            </w:r>
            <w:r w:rsidRPr="001B78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ـع</w:t>
            </w:r>
          </w:p>
        </w:tc>
      </w:tr>
      <w:tr w:rsidR="00E02B02" w:rsidRPr="00F73AF0" w14:paraId="61A22FF2" w14:textId="77777777" w:rsidTr="00493ED2">
        <w:trPr>
          <w:trHeight w:val="822"/>
        </w:trPr>
        <w:tc>
          <w:tcPr>
            <w:tcW w:w="9782" w:type="dxa"/>
          </w:tcPr>
          <w:p w14:paraId="0C53DB54" w14:textId="77777777" w:rsidR="00E02B02" w:rsidRDefault="00E02B02" w:rsidP="00B144CE">
            <w:pPr>
              <w:bidi w:val="0"/>
              <w:ind w:left="4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0581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Medical Microbiology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0581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, edited by: David Greenwood&lt; Richard Slack, John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Peutherer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, Mike Barer, (2018)</w:t>
            </w:r>
          </w:p>
          <w:p w14:paraId="0811E176" w14:textId="77777777" w:rsidR="00E02B02" w:rsidRDefault="00E02B02" w:rsidP="00E02B02">
            <w:pPr>
              <w:bidi w:val="0"/>
              <w:ind w:left="45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Mosby (2017)</w:t>
            </w:r>
          </w:p>
          <w:p w14:paraId="31032B55" w14:textId="77777777" w:rsidR="00E02B02" w:rsidRPr="00005813" w:rsidRDefault="00E02B02" w:rsidP="00E02B02">
            <w:pPr>
              <w:bidi w:val="0"/>
              <w:ind w:left="45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26164F7A" w14:textId="77777777" w:rsidR="002C6FA7" w:rsidRDefault="005B2861" w:rsidP="005B2861">
      <w:pPr>
        <w:tabs>
          <w:tab w:val="left" w:pos="3306"/>
          <w:tab w:val="center" w:pos="4323"/>
        </w:tabs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   </w:t>
      </w:r>
      <w:r>
        <w:rPr>
          <w:rFonts w:ascii="Sakkal Majalla" w:hAnsi="Sakkal Majalla" w:cs="Sakkal Majalla"/>
          <w:b/>
          <w:bCs/>
          <w:sz w:val="26"/>
          <w:szCs w:val="26"/>
          <w:rtl/>
        </w:rPr>
        <w:tab/>
      </w:r>
      <w:r w:rsidR="002C6FA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</w:t>
      </w:r>
    </w:p>
    <w:p w14:paraId="40F3B8C3" w14:textId="09B154F0" w:rsidR="00572800" w:rsidRPr="005B2861" w:rsidRDefault="002C6FA7" w:rsidP="005B2861">
      <w:pPr>
        <w:tabs>
          <w:tab w:val="left" w:pos="3306"/>
          <w:tab w:val="center" w:pos="4323"/>
        </w:tabs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F70481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="005B2861">
        <w:rPr>
          <w:rFonts w:ascii="Sakkal Majalla" w:hAnsi="Sakkal Majalla" w:cs="Sakkal Majalla"/>
          <w:b/>
          <w:bCs/>
          <w:sz w:val="26"/>
          <w:szCs w:val="26"/>
        </w:rPr>
        <w:t xml:space="preserve">  </w:t>
      </w:r>
      <w:r w:rsidR="00DC5F10" w:rsidRPr="005B2861"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6103E894" w14:textId="77777777" w:rsidR="002C6FA7" w:rsidRDefault="005B2861" w:rsidP="005B2861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sz w:val="26"/>
          <w:szCs w:val="26"/>
        </w:rPr>
        <w:t xml:space="preserve">                   </w:t>
      </w:r>
      <w:r w:rsidR="002C6FA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</w:t>
      </w:r>
    </w:p>
    <w:p w14:paraId="6DFE6A80" w14:textId="0B95A23B" w:rsidR="00572800" w:rsidRPr="00F73AF0" w:rsidRDefault="002C6FA7" w:rsidP="005B2861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</w:t>
      </w:r>
      <w:r w:rsidR="005B2861">
        <w:rPr>
          <w:rFonts w:ascii="Sakkal Majalla" w:hAnsi="Sakkal Majalla" w:cs="Sakkal Majalla"/>
          <w:b/>
          <w:bCs/>
          <w:sz w:val="26"/>
          <w:szCs w:val="26"/>
        </w:rPr>
        <w:t xml:space="preserve">    </w:t>
      </w:r>
      <w:r w:rsidR="00F70481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</w:t>
      </w:r>
      <w:r w:rsidR="005B2861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                     </w:t>
      </w:r>
      <w:r w:rsidR="00DC5F10" w:rsidRPr="005B286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F7048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p w14:paraId="5448B08D" w14:textId="77777777" w:rsidR="0091029B" w:rsidRPr="00F73AF0" w:rsidRDefault="0091029B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91029B" w:rsidRPr="00F73AF0" w:rsidSect="00B26326">
      <w:headerReference w:type="default" r:id="rId7"/>
      <w:pgSz w:w="12240" w:h="15840"/>
      <w:pgMar w:top="1077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D922" w14:textId="77777777" w:rsidR="00423183" w:rsidRDefault="00423183" w:rsidP="00F226D2">
      <w:r>
        <w:separator/>
      </w:r>
    </w:p>
  </w:endnote>
  <w:endnote w:type="continuationSeparator" w:id="0">
    <w:p w14:paraId="4C5AED94" w14:textId="77777777" w:rsidR="00423183" w:rsidRDefault="00423183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5A53" w14:textId="77777777" w:rsidR="00423183" w:rsidRDefault="00423183" w:rsidP="00F226D2">
      <w:r>
        <w:separator/>
      </w:r>
    </w:p>
  </w:footnote>
  <w:footnote w:type="continuationSeparator" w:id="0">
    <w:p w14:paraId="188ACE90" w14:textId="77777777" w:rsidR="00423183" w:rsidRDefault="00423183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F2A5" w14:textId="77777777" w:rsidR="0091029B" w:rsidRDefault="0091029B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A870988" wp14:editId="19856BA5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E6E7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5E6"/>
    <w:multiLevelType w:val="hybridMultilevel"/>
    <w:tmpl w:val="4454A5C4"/>
    <w:lvl w:ilvl="0" w:tplc="5558788E">
      <w:start w:val="2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B421C"/>
    <w:multiLevelType w:val="hybridMultilevel"/>
    <w:tmpl w:val="FE6E7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5D6B"/>
    <w:multiLevelType w:val="hybridMultilevel"/>
    <w:tmpl w:val="E92AB08C"/>
    <w:lvl w:ilvl="0" w:tplc="A0A218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D81DE8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  <w:lang w:bidi="ar-S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372E2D80"/>
    <w:multiLevelType w:val="hybridMultilevel"/>
    <w:tmpl w:val="66986F5E"/>
    <w:lvl w:ilvl="0" w:tplc="DA220244">
      <w:start w:val="31"/>
      <w:numFmt w:val="decimal"/>
      <w:lvlText w:val="%1-"/>
      <w:lvlJc w:val="left"/>
      <w:pPr>
        <w:ind w:left="750" w:hanging="39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D346E"/>
    <w:multiLevelType w:val="hybridMultilevel"/>
    <w:tmpl w:val="6144C382"/>
    <w:lvl w:ilvl="0" w:tplc="94CA7C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5071E"/>
    <w:multiLevelType w:val="hybridMultilevel"/>
    <w:tmpl w:val="93000B00"/>
    <w:lvl w:ilvl="0" w:tplc="39C0C6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436396">
    <w:abstractNumId w:val="6"/>
  </w:num>
  <w:num w:numId="2" w16cid:durableId="705259002">
    <w:abstractNumId w:val="9"/>
  </w:num>
  <w:num w:numId="3" w16cid:durableId="1142773376">
    <w:abstractNumId w:val="8"/>
  </w:num>
  <w:num w:numId="4" w16cid:durableId="473640050">
    <w:abstractNumId w:val="0"/>
  </w:num>
  <w:num w:numId="5" w16cid:durableId="302660667">
    <w:abstractNumId w:val="3"/>
  </w:num>
  <w:num w:numId="6" w16cid:durableId="1234972240">
    <w:abstractNumId w:val="1"/>
  </w:num>
  <w:num w:numId="7" w16cid:durableId="1534876689">
    <w:abstractNumId w:val="4"/>
  </w:num>
  <w:num w:numId="8" w16cid:durableId="823008781">
    <w:abstractNumId w:val="5"/>
  </w:num>
  <w:num w:numId="9" w16cid:durableId="665321511">
    <w:abstractNumId w:val="7"/>
  </w:num>
  <w:num w:numId="10" w16cid:durableId="13462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05813"/>
    <w:rsid w:val="00075D1A"/>
    <w:rsid w:val="000C26A2"/>
    <w:rsid w:val="000E027B"/>
    <w:rsid w:val="001B7835"/>
    <w:rsid w:val="002C6FA7"/>
    <w:rsid w:val="003E3730"/>
    <w:rsid w:val="003E4B85"/>
    <w:rsid w:val="00415D47"/>
    <w:rsid w:val="00422E77"/>
    <w:rsid w:val="00423183"/>
    <w:rsid w:val="00435548"/>
    <w:rsid w:val="0044592D"/>
    <w:rsid w:val="004D1625"/>
    <w:rsid w:val="004F17EA"/>
    <w:rsid w:val="00505CA3"/>
    <w:rsid w:val="00572800"/>
    <w:rsid w:val="00595342"/>
    <w:rsid w:val="005B2861"/>
    <w:rsid w:val="005E4E7B"/>
    <w:rsid w:val="00652561"/>
    <w:rsid w:val="006670D7"/>
    <w:rsid w:val="006706CD"/>
    <w:rsid w:val="006822E4"/>
    <w:rsid w:val="006D67F0"/>
    <w:rsid w:val="007537ED"/>
    <w:rsid w:val="00755053"/>
    <w:rsid w:val="007B5483"/>
    <w:rsid w:val="008244AE"/>
    <w:rsid w:val="0083797F"/>
    <w:rsid w:val="00866D25"/>
    <w:rsid w:val="00907089"/>
    <w:rsid w:val="0091029B"/>
    <w:rsid w:val="00911758"/>
    <w:rsid w:val="009229AA"/>
    <w:rsid w:val="0095563A"/>
    <w:rsid w:val="00985AC0"/>
    <w:rsid w:val="009A50DA"/>
    <w:rsid w:val="00A335D8"/>
    <w:rsid w:val="00AE0F2E"/>
    <w:rsid w:val="00AE721B"/>
    <w:rsid w:val="00B144CE"/>
    <w:rsid w:val="00B26326"/>
    <w:rsid w:val="00B45D3E"/>
    <w:rsid w:val="00B74494"/>
    <w:rsid w:val="00BB3390"/>
    <w:rsid w:val="00C20533"/>
    <w:rsid w:val="00C55DE9"/>
    <w:rsid w:val="00C702B6"/>
    <w:rsid w:val="00C87A4F"/>
    <w:rsid w:val="00C929B3"/>
    <w:rsid w:val="00D201BA"/>
    <w:rsid w:val="00DC5F10"/>
    <w:rsid w:val="00E02B02"/>
    <w:rsid w:val="00E13743"/>
    <w:rsid w:val="00EE3530"/>
    <w:rsid w:val="00F226D2"/>
    <w:rsid w:val="00F70481"/>
    <w:rsid w:val="00F73AF0"/>
    <w:rsid w:val="00F95DBB"/>
    <w:rsid w:val="00FA663D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A140E"/>
  <w15:docId w15:val="{61B733B7-E6D6-4D1D-B0A0-79CD99E2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E4"/>
    <w:rPr>
      <w:rFonts w:ascii="Tahoma" w:eastAsia="Times New Roman" w:hAnsi="Tahoma" w:cs="Tahoma"/>
      <w:sz w:val="16"/>
      <w:szCs w:val="16"/>
    </w:rPr>
  </w:style>
  <w:style w:type="numbering" w:customStyle="1" w:styleId="1">
    <w:name w:val="بلا قائمة1"/>
    <w:next w:val="NoList"/>
    <w:uiPriority w:val="99"/>
    <w:semiHidden/>
    <w:unhideWhenUsed/>
    <w:rsid w:val="0007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Ayat Abbood</dc:creator>
  <cp:lastModifiedBy>Zeinab Hassan</cp:lastModifiedBy>
  <cp:revision>11</cp:revision>
  <cp:lastPrinted>2022-08-21T09:14:00Z</cp:lastPrinted>
  <dcterms:created xsi:type="dcterms:W3CDTF">2020-03-04T18:00:00Z</dcterms:created>
  <dcterms:modified xsi:type="dcterms:W3CDTF">2022-08-21T09:15:00Z</dcterms:modified>
</cp:coreProperties>
</file>