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2A97" w14:textId="5DD66D0F" w:rsidR="00306C3E" w:rsidRDefault="00306C3E" w:rsidP="00CA6954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954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p w14:paraId="6FB7BBF5" w14:textId="77777777" w:rsidR="00306C3E" w:rsidRPr="00306C3E" w:rsidRDefault="00306C3E" w:rsidP="00306C3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597755" w14:paraId="4BED19C4" w14:textId="77777777" w:rsidTr="00E0024C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76B2AA2D" w14:textId="3C5B930D" w:rsidR="00EC7D36" w:rsidRPr="00FC787A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  <w:r w:rsidR="00D330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المعلوماتية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376A12" w14:textId="3C0B74F1"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D330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الهندسة</w:t>
            </w:r>
          </w:p>
        </w:tc>
      </w:tr>
      <w:tr w:rsidR="00E45975" w:rsidRPr="00597755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3ACF15A9" w:rsidR="00E45975" w:rsidRPr="00597755" w:rsidRDefault="00E45975" w:rsidP="00FC787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597755" w:rsidRDefault="00E45975" w:rsidP="00E459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21DF2DDB" w:rsidR="00E45975" w:rsidRPr="00597755" w:rsidRDefault="00D33062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مدخل إ</w:t>
            </w:r>
            <w:r w:rsidR="00CA6954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ى الخوارزميات والبرمجة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77777777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</w:p>
        </w:tc>
      </w:tr>
      <w:tr w:rsidR="00E45975" w:rsidRPr="00597755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108CC9B7" w:rsidR="00E45975" w:rsidRPr="00597755" w:rsidRDefault="00D33062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 يوجد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083B7126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  <w:r w:rsidR="00CE052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73595D1F"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  <w:r w:rsidR="00D33062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3E879B30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نظري: </w:t>
            </w:r>
            <w:r w:rsidR="00D33062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357EC578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597755" w14:paraId="760996D7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45FF8121" w14:textId="13EEDB24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597755" w14:paraId="5793112B" w14:textId="77777777" w:rsidTr="001162E7">
        <w:trPr>
          <w:jc w:val="center"/>
        </w:trPr>
        <w:tc>
          <w:tcPr>
            <w:tcW w:w="10255" w:type="dxa"/>
          </w:tcPr>
          <w:p w14:paraId="78661128" w14:textId="17329140" w:rsidR="00630DB2" w:rsidRDefault="00630DB2" w:rsidP="00630DB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يتضمن المقرر </w:t>
            </w:r>
            <w:r w:rsidR="00CA69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مقدمة في الخوارزميات وطرق تمثيلها،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ويهدف إلى </w:t>
            </w:r>
            <w:r w:rsidR="00CA69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فهم وتحليل المسائل واختيار الحل الأفضل،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باستخدام المخططات التدفقية- الخوارزميات النصية- ثم بلغة برمجة عالية المستوى ينفذها الطالب في المخبر. بدءا</w:t>
            </w:r>
            <w:r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ً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من ا</w:t>
            </w:r>
            <w:r w:rsidR="00335556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لمسائل البسيطة إلى الأكثر تعقيد</w:t>
            </w:r>
            <w:r w:rsidR="003166E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اً</w:t>
            </w:r>
          </w:p>
          <w:p w14:paraId="29D7D1A9" w14:textId="4C97D8D4" w:rsidR="00630DB2" w:rsidRPr="00597755" w:rsidRDefault="00630DB2" w:rsidP="00630DB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0024C" w:rsidRPr="00597755" w14:paraId="45D78201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38D105C7" w14:textId="3CA5A49E" w:rsidR="00E0024C" w:rsidRPr="00E0024C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</w:p>
        </w:tc>
      </w:tr>
      <w:tr w:rsidR="00E0024C" w:rsidRPr="00597755" w14:paraId="000718BD" w14:textId="77777777" w:rsidTr="001162E7">
        <w:trPr>
          <w:jc w:val="center"/>
        </w:trPr>
        <w:tc>
          <w:tcPr>
            <w:tcW w:w="10255" w:type="dxa"/>
          </w:tcPr>
          <w:p w14:paraId="0E9F8DB4" w14:textId="65AAF8F2" w:rsidR="00630DB2" w:rsidRDefault="008D5840" w:rsidP="008D5840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</w:rPr>
              <w:t>Introduction to algorithms</w:t>
            </w:r>
            <w:r w:rsidR="00630D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0BDCA7" w14:textId="39960CB5" w:rsidR="00630DB2" w:rsidRPr="00753111" w:rsidRDefault="00630DB2" w:rsidP="008D5840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Pseudocode </w:t>
            </w:r>
            <w:r w:rsidR="008D5840">
              <w:rPr>
                <w:rFonts w:ascii="Times New Roman" w:eastAsia="Times New Roman" w:hAnsi="Times New Roman" w:cs="Times New Roman"/>
              </w:rPr>
              <w:t>\</w:t>
            </w:r>
            <w:r w:rsidR="008D5840" w:rsidRPr="008D5840">
              <w:rPr>
                <w:rFonts w:ascii="Times New Roman" w:eastAsia="Times New Roman" w:hAnsi="Times New Roman" w:cs="Times New Roman"/>
              </w:rPr>
              <w:t>flowchart</w:t>
            </w:r>
            <w:r w:rsidR="008D5840">
              <w:rPr>
                <w:rFonts w:ascii="Times New Roman" w:eastAsia="Times New Roman" w:hAnsi="Times New Roman" w:cs="Times New Roman"/>
              </w:rPr>
              <w:t>- text algorithm</w:t>
            </w:r>
          </w:p>
          <w:p w14:paraId="4C7245EF" w14:textId="25F9E362" w:rsidR="00753111" w:rsidRPr="00C45C1C" w:rsidRDefault="00C45C1C" w:rsidP="00C45C1C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C45C1C">
              <w:rPr>
                <w:rFonts w:ascii="Times New Roman" w:eastAsia="Times New Roman" w:hAnsi="Times New Roman" w:cs="Times New Roman"/>
              </w:rPr>
              <w:t xml:space="preserve">Basics of </w:t>
            </w:r>
            <w:proofErr w:type="gramStart"/>
            <w:r w:rsidRPr="00C45C1C">
              <w:rPr>
                <w:rFonts w:ascii="Times New Roman" w:eastAsia="Times New Roman" w:hAnsi="Times New Roman" w:cs="Times New Roman"/>
              </w:rPr>
              <w:t>C++</w:t>
            </w:r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45C1C">
              <w:rPr>
                <w:rFonts w:ascii="Times New Roman" w:eastAsia="Times New Roman" w:hAnsi="Times New Roman" w:cs="Times New Roman"/>
              </w:rPr>
              <w:t>Structure of a program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50128E" w14:textId="63BFD095" w:rsidR="008D5840" w:rsidRPr="008D5840" w:rsidRDefault="008D5840" w:rsidP="008D5840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</w:rPr>
              <w:t>Variables</w:t>
            </w:r>
            <w:r w:rsidR="00C45C1C">
              <w:rPr>
                <w:rFonts w:ascii="Times New Roman" w:eastAsia="Times New Roman" w:hAnsi="Times New Roman" w:cs="Times New Roman"/>
              </w:rPr>
              <w:t xml:space="preserve"> Types</w:t>
            </w:r>
            <w:r>
              <w:rPr>
                <w:rFonts w:ascii="Times New Roman" w:eastAsia="Times New Roman" w:hAnsi="Times New Roman" w:cs="Times New Roman"/>
              </w:rPr>
              <w:t>, input, output</w:t>
            </w:r>
            <w:r w:rsidR="00753111">
              <w:rPr>
                <w:rFonts w:ascii="Times New Roman" w:eastAsia="Times New Roman" w:hAnsi="Times New Roman" w:cs="Times New Roman"/>
              </w:rPr>
              <w:t>.</w:t>
            </w:r>
          </w:p>
          <w:p w14:paraId="0B6F068C" w14:textId="51A33F48" w:rsidR="008D5840" w:rsidRPr="00753111" w:rsidRDefault="00753111" w:rsidP="008D5840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</w:rPr>
              <w:t>Decisions: “if” Statements, Comparisons</w:t>
            </w:r>
          </w:p>
          <w:p w14:paraId="7EBF91DB" w14:textId="71EFF0BB" w:rsidR="00753111" w:rsidRPr="00753111" w:rsidRDefault="00753111" w:rsidP="008D5840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</w:rPr>
              <w:t>Looping: “while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”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“for” , “do” Loops</w:t>
            </w:r>
          </w:p>
          <w:p w14:paraId="75AB438C" w14:textId="77777777" w:rsidR="00E0024C" w:rsidRDefault="00C45C1C" w:rsidP="00C45C1C">
            <w:pPr>
              <w:numPr>
                <w:ilvl w:val="0"/>
                <w:numId w:val="15"/>
              </w:numPr>
            </w:pPr>
            <w:r>
              <w:t>Break, continue, return.</w:t>
            </w:r>
          </w:p>
          <w:p w14:paraId="526B78D3" w14:textId="3477DECE" w:rsidR="00C45C1C" w:rsidRPr="00C45C1C" w:rsidRDefault="00C45C1C" w:rsidP="00C45C1C">
            <w:pPr>
              <w:ind w:left="1210"/>
            </w:pPr>
          </w:p>
        </w:tc>
      </w:tr>
      <w:tr w:rsidR="00FC787A" w:rsidRPr="00597755" w14:paraId="522E6536" w14:textId="77777777" w:rsidTr="00E0024C">
        <w:tblPrEx>
          <w:jc w:val="left"/>
        </w:tblPrEx>
        <w:tc>
          <w:tcPr>
            <w:tcW w:w="10255" w:type="dxa"/>
            <w:shd w:val="clear" w:color="auto" w:fill="DEEAF6" w:themeFill="accent1" w:themeFillTint="33"/>
          </w:tcPr>
          <w:p w14:paraId="4006711E" w14:textId="6C9F8F3B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FC787A" w:rsidRPr="00597755" w14:paraId="32751209" w14:textId="77777777" w:rsidTr="001162E7">
        <w:tblPrEx>
          <w:jc w:val="left"/>
        </w:tblPrEx>
        <w:tc>
          <w:tcPr>
            <w:tcW w:w="10255" w:type="dxa"/>
          </w:tcPr>
          <w:p w14:paraId="060FAE11" w14:textId="1172EE28" w:rsidR="00FC787A" w:rsidRPr="00F00BFF" w:rsidRDefault="00FA1B79" w:rsidP="00FA1B79">
            <w:pPr>
              <w:pStyle w:val="ListParagraph"/>
              <w:numPr>
                <w:ilvl w:val="1"/>
                <w:numId w:val="15"/>
              </w:numPr>
              <w:ind w:left="330"/>
              <w:rPr>
                <w:rFonts w:asciiTheme="minorBidi" w:hAnsiTheme="minorBidi"/>
                <w:sz w:val="24"/>
                <w:szCs w:val="24"/>
              </w:rPr>
            </w:pPr>
            <w:bookmarkStart w:id="0" w:name="_GoBack" w:colFirst="0" w:colLast="0"/>
            <w:proofErr w:type="spellStart"/>
            <w:r w:rsidRPr="00F00BFF">
              <w:rPr>
                <w:rFonts w:asciiTheme="minorBidi" w:hAnsiTheme="minorBidi"/>
                <w:sz w:val="24"/>
                <w:szCs w:val="24"/>
              </w:rPr>
              <w:t>Zeeshan</w:t>
            </w:r>
            <w:proofErr w:type="spellEnd"/>
            <w:r w:rsidRPr="00F00BF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F00BFF">
              <w:rPr>
                <w:rFonts w:asciiTheme="minorBidi" w:hAnsiTheme="minorBidi"/>
                <w:sz w:val="24"/>
                <w:szCs w:val="24"/>
              </w:rPr>
              <w:t>Ashra</w:t>
            </w:r>
            <w:proofErr w:type="spellEnd"/>
            <w:proofErr w:type="gramStart"/>
            <w:r w:rsidRPr="00F00BFF">
              <w:rPr>
                <w:rFonts w:asciiTheme="minorBidi" w:hAnsiTheme="minorBidi"/>
                <w:sz w:val="24"/>
                <w:szCs w:val="24"/>
              </w:rPr>
              <w:t>,”</w:t>
            </w:r>
            <w:r w:rsidR="00C45C1C" w:rsidRPr="00F00BFF">
              <w:rPr>
                <w:rFonts w:asciiTheme="minorBidi" w:hAnsiTheme="minorBidi"/>
                <w:sz w:val="24"/>
                <w:szCs w:val="24"/>
              </w:rPr>
              <w:t>How</w:t>
            </w:r>
            <w:proofErr w:type="gramEnd"/>
            <w:r w:rsidR="00C45C1C" w:rsidRPr="00F00BFF">
              <w:rPr>
                <w:rFonts w:asciiTheme="minorBidi" w:hAnsiTheme="minorBidi"/>
                <w:sz w:val="24"/>
                <w:szCs w:val="24"/>
              </w:rPr>
              <w:t xml:space="preserve"> to Program in C++ With 100 Examples</w:t>
            </w:r>
            <w:r w:rsidRPr="00F00BFF">
              <w:rPr>
                <w:rFonts w:asciiTheme="minorBidi" w:hAnsiTheme="minorBidi"/>
                <w:sz w:val="24"/>
                <w:szCs w:val="24"/>
              </w:rPr>
              <w:t>”,</w:t>
            </w:r>
            <w:r w:rsidR="00C45C1C" w:rsidRPr="00F00BFF">
              <w:rPr>
                <w:rFonts w:asciiTheme="minorBidi" w:hAnsiTheme="minorBidi"/>
                <w:sz w:val="24"/>
                <w:szCs w:val="24"/>
              </w:rPr>
              <w:t xml:space="preserve"> (Volume-I)</w:t>
            </w:r>
            <w:r w:rsidRPr="00F00BFF">
              <w:rPr>
                <w:rFonts w:asciiTheme="minorBidi" w:hAnsiTheme="minorBidi"/>
                <w:sz w:val="24"/>
                <w:szCs w:val="24"/>
              </w:rPr>
              <w:t>,</w:t>
            </w:r>
            <w:r w:rsidR="003166E4" w:rsidRPr="00F00BFF">
              <w:rPr>
                <w:rFonts w:asciiTheme="minorBidi" w:hAnsiTheme="minorBidi"/>
                <w:sz w:val="24"/>
                <w:szCs w:val="24"/>
              </w:rPr>
              <w:t xml:space="preserve"> 2016</w:t>
            </w:r>
          </w:p>
          <w:p w14:paraId="00022444" w14:textId="77777777" w:rsidR="00FA1B79" w:rsidRPr="00F00BFF" w:rsidRDefault="00FA1B79" w:rsidP="00FA1B79">
            <w:pPr>
              <w:pStyle w:val="ListParagraph"/>
              <w:numPr>
                <w:ilvl w:val="1"/>
                <w:numId w:val="15"/>
              </w:numPr>
              <w:ind w:left="330"/>
              <w:rPr>
                <w:rFonts w:asciiTheme="minorBidi" w:hAnsiTheme="minorBidi"/>
                <w:sz w:val="24"/>
                <w:szCs w:val="24"/>
              </w:rPr>
            </w:pPr>
            <w:r w:rsidRPr="00F00BFF">
              <w:rPr>
                <w:rFonts w:asciiTheme="minorBidi" w:hAnsiTheme="minorBidi"/>
                <w:sz w:val="24"/>
                <w:szCs w:val="24"/>
              </w:rPr>
              <w:t xml:space="preserve">Juan </w:t>
            </w:r>
            <w:proofErr w:type="spellStart"/>
            <w:r w:rsidRPr="00F00BFF">
              <w:rPr>
                <w:rFonts w:asciiTheme="minorBidi" w:hAnsiTheme="minorBidi"/>
                <w:sz w:val="24"/>
                <w:szCs w:val="24"/>
              </w:rPr>
              <w:t>Soulié</w:t>
            </w:r>
            <w:proofErr w:type="spellEnd"/>
            <w:r w:rsidRPr="00F00BFF">
              <w:rPr>
                <w:rFonts w:asciiTheme="minorBidi" w:hAnsiTheme="minorBidi"/>
                <w:sz w:val="24"/>
                <w:szCs w:val="24"/>
              </w:rPr>
              <w:t>, “C++ Language Tutorial” ,2008.</w:t>
            </w:r>
          </w:p>
          <w:p w14:paraId="0C1F4BC8" w14:textId="792089D5" w:rsidR="003166E4" w:rsidRPr="00F00BFF" w:rsidRDefault="00FA1B79" w:rsidP="00FA1B79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30"/>
              <w:rPr>
                <w:rFonts w:asciiTheme="minorBidi" w:hAnsiTheme="minorBidi"/>
                <w:sz w:val="24"/>
                <w:szCs w:val="24"/>
                <w:rtl/>
              </w:rPr>
            </w:pPr>
            <w:r w:rsidRPr="00F00BFF">
              <w:rPr>
                <w:rFonts w:asciiTheme="minorBidi" w:hAnsiTheme="minorBidi"/>
                <w:sz w:val="24"/>
                <w:szCs w:val="24"/>
              </w:rPr>
              <w:t>“</w:t>
            </w:r>
            <w:proofErr w:type="spellStart"/>
            <w:r w:rsidRPr="00F00BFF">
              <w:rPr>
                <w:rFonts w:asciiTheme="minorBidi" w:hAnsiTheme="minorBidi"/>
                <w:sz w:val="24"/>
                <w:szCs w:val="24"/>
              </w:rPr>
              <w:t>Sams</w:t>
            </w:r>
            <w:proofErr w:type="spellEnd"/>
            <w:r w:rsidRPr="00F00BFF">
              <w:rPr>
                <w:rFonts w:asciiTheme="minorBidi" w:hAnsiTheme="minorBidi"/>
                <w:sz w:val="24"/>
                <w:szCs w:val="24"/>
              </w:rPr>
              <w:t xml:space="preserve"> Teach Yourself C++ in 21 Days”,</w:t>
            </w:r>
            <w:r w:rsidR="00436DBF" w:rsidRPr="00F00BF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00BFF">
              <w:rPr>
                <w:rFonts w:asciiTheme="minorBidi" w:hAnsiTheme="minorBidi"/>
                <w:sz w:val="24"/>
                <w:szCs w:val="24"/>
              </w:rPr>
              <w:t xml:space="preserve">Fifth Edition, 2005 by </w:t>
            </w:r>
            <w:proofErr w:type="spellStart"/>
            <w:r w:rsidRPr="00F00BFF">
              <w:rPr>
                <w:rFonts w:asciiTheme="minorBidi" w:hAnsiTheme="minorBidi"/>
                <w:sz w:val="24"/>
                <w:szCs w:val="24"/>
              </w:rPr>
              <w:t>Sams</w:t>
            </w:r>
            <w:proofErr w:type="spellEnd"/>
            <w:r w:rsidRPr="00F00BFF">
              <w:rPr>
                <w:rFonts w:asciiTheme="minorBidi" w:hAnsiTheme="minorBidi"/>
                <w:sz w:val="24"/>
                <w:szCs w:val="24"/>
              </w:rPr>
              <w:t xml:space="preserve"> Publishing</w:t>
            </w:r>
          </w:p>
          <w:p w14:paraId="58EDB63C" w14:textId="226E8C78" w:rsidR="00E0024C" w:rsidRPr="00F00BFF" w:rsidRDefault="00E0024C" w:rsidP="00E0024C">
            <w:pPr>
              <w:pStyle w:val="ListParagraph"/>
              <w:bidi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5041AEDF" w14:textId="77777777" w:rsidR="00FC787A" w:rsidRPr="001671FF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C49"/>
    <w:multiLevelType w:val="hybridMultilevel"/>
    <w:tmpl w:val="6A9AECE2"/>
    <w:lvl w:ilvl="0" w:tplc="929E241A">
      <w:start w:val="1"/>
      <w:numFmt w:val="decimal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4D4F"/>
    <w:multiLevelType w:val="multilevel"/>
    <w:tmpl w:val="21B21504"/>
    <w:lvl w:ilvl="0">
      <w:start w:val="1"/>
      <w:numFmt w:val="decimal"/>
      <w:lvlText w:val="%1."/>
      <w:lvlJc w:val="left"/>
      <w:pPr>
        <w:ind w:left="121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7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3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9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65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01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7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73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090" w:hanging="360"/>
      </w:pPr>
      <w:rPr>
        <w:vertAlign w:val="baseline"/>
      </w:rPr>
    </w:lvl>
  </w:abstractNum>
  <w:abstractNum w:abstractNumId="8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15"/>
  </w:num>
  <w:num w:numId="13">
    <w:abstractNumId w:val="11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227602"/>
    <w:rsid w:val="002325F8"/>
    <w:rsid w:val="00236D64"/>
    <w:rsid w:val="00246547"/>
    <w:rsid w:val="00284610"/>
    <w:rsid w:val="002B0F28"/>
    <w:rsid w:val="00306C3E"/>
    <w:rsid w:val="003166E4"/>
    <w:rsid w:val="00317361"/>
    <w:rsid w:val="00334B71"/>
    <w:rsid w:val="00335556"/>
    <w:rsid w:val="003552E9"/>
    <w:rsid w:val="00362C9E"/>
    <w:rsid w:val="003C634E"/>
    <w:rsid w:val="003F060C"/>
    <w:rsid w:val="00436DBF"/>
    <w:rsid w:val="00461CC6"/>
    <w:rsid w:val="00476339"/>
    <w:rsid w:val="004A07BE"/>
    <w:rsid w:val="005604E2"/>
    <w:rsid w:val="00560B01"/>
    <w:rsid w:val="00597755"/>
    <w:rsid w:val="00620ABB"/>
    <w:rsid w:val="00630DB2"/>
    <w:rsid w:val="006713DA"/>
    <w:rsid w:val="006D5A3D"/>
    <w:rsid w:val="00752826"/>
    <w:rsid w:val="00753111"/>
    <w:rsid w:val="007B27AD"/>
    <w:rsid w:val="00862029"/>
    <w:rsid w:val="00867ABC"/>
    <w:rsid w:val="00896361"/>
    <w:rsid w:val="008A7E68"/>
    <w:rsid w:val="008B6E84"/>
    <w:rsid w:val="008D5840"/>
    <w:rsid w:val="008F2EF9"/>
    <w:rsid w:val="009455CB"/>
    <w:rsid w:val="009A6988"/>
    <w:rsid w:val="009B11C1"/>
    <w:rsid w:val="009F42C5"/>
    <w:rsid w:val="00A57C1D"/>
    <w:rsid w:val="00AD5001"/>
    <w:rsid w:val="00BD775F"/>
    <w:rsid w:val="00BE073B"/>
    <w:rsid w:val="00BE2058"/>
    <w:rsid w:val="00C45C1C"/>
    <w:rsid w:val="00CA6954"/>
    <w:rsid w:val="00CE0526"/>
    <w:rsid w:val="00D13646"/>
    <w:rsid w:val="00D33062"/>
    <w:rsid w:val="00DE2EE1"/>
    <w:rsid w:val="00E0024C"/>
    <w:rsid w:val="00E12993"/>
    <w:rsid w:val="00E20778"/>
    <w:rsid w:val="00E26D02"/>
    <w:rsid w:val="00E45975"/>
    <w:rsid w:val="00EC4B92"/>
    <w:rsid w:val="00EC7D36"/>
    <w:rsid w:val="00F00BFF"/>
    <w:rsid w:val="00F54EC5"/>
    <w:rsid w:val="00F72B92"/>
    <w:rsid w:val="00FA1B79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</Words>
  <Characters>757</Characters>
  <Application>Microsoft Office Word</Application>
  <DocSecurity>0</DocSecurity>
  <Lines>42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HelpDesk</cp:lastModifiedBy>
  <cp:revision>17</cp:revision>
  <cp:lastPrinted>2020-02-16T10:15:00Z</cp:lastPrinted>
  <dcterms:created xsi:type="dcterms:W3CDTF">2019-02-04T09:52:00Z</dcterms:created>
  <dcterms:modified xsi:type="dcterms:W3CDTF">2021-01-23T14:27:00Z</dcterms:modified>
</cp:coreProperties>
</file>