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  <w:r w:rsidRPr="00597755">
        <w:rPr>
          <w:rFonts w:ascii="Sakkal Majalla" w:hAnsi="Sakkal Majalla" w:cs="Sakkal Majall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2333625</wp:posOffset>
            </wp:positionH>
            <wp:positionV relativeFrom="paragraph">
              <wp:posOffset>0</wp:posOffset>
            </wp:positionV>
            <wp:extent cx="770400" cy="1162813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1162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</w:p>
    <w:p w:rsidR="00620ABB" w:rsidRDefault="00620ABB" w:rsidP="00306C3E">
      <w:pPr>
        <w:rPr>
          <w:rFonts w:ascii="Sakkal Majalla" w:hAnsi="Sakkal Majalla" w:cs="Sakkal Majalla"/>
          <w:sz w:val="24"/>
          <w:szCs w:val="24"/>
          <w:rtl/>
        </w:rPr>
      </w:pPr>
    </w:p>
    <w:p w:rsidR="00EC7D36" w:rsidRPr="00597755" w:rsidRDefault="00EC7D36" w:rsidP="00EC7D36">
      <w:pPr>
        <w:bidi/>
        <w:rPr>
          <w:rFonts w:ascii="Sakkal Majalla" w:hAnsi="Sakkal Majalla" w:cs="Sakkal Majalla"/>
          <w:sz w:val="24"/>
          <w:szCs w:val="24"/>
          <w:rtl/>
        </w:rPr>
      </w:pPr>
    </w:p>
    <w:p w:rsidR="00EC7D36" w:rsidRDefault="006713DA" w:rsidP="00EC7D36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توصيف مقرر دراسي</w:t>
      </w:r>
    </w:p>
    <w:p w:rsidR="00306C3E" w:rsidRPr="00306C3E" w:rsidRDefault="00306C3E" w:rsidP="00306C3E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tbl>
      <w:tblPr>
        <w:tblStyle w:val="a4"/>
        <w:tblW w:w="10255" w:type="dxa"/>
        <w:jc w:val="center"/>
        <w:tblLook w:val="04A0"/>
      </w:tblPr>
      <w:tblGrid>
        <w:gridCol w:w="1733"/>
        <w:gridCol w:w="1734"/>
        <w:gridCol w:w="1639"/>
        <w:gridCol w:w="1639"/>
        <w:gridCol w:w="3510"/>
      </w:tblGrid>
      <w:tr w:rsidR="00EC7D36" w:rsidRPr="00597755" w:rsidTr="00E0024C">
        <w:trPr>
          <w:jc w:val="center"/>
        </w:trPr>
        <w:tc>
          <w:tcPr>
            <w:tcW w:w="346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EEAF6" w:themeFill="accent1" w:themeFillTint="33"/>
          </w:tcPr>
          <w:p w:rsidR="00EC7D36" w:rsidRPr="00FC787A" w:rsidRDefault="00EC7D36" w:rsidP="003C13C2">
            <w:pPr>
              <w:ind w:left="738"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قسم: </w:t>
            </w:r>
            <w:r w:rsidR="003C13C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الإدارة السياحية والفندقية</w:t>
            </w:r>
          </w:p>
        </w:tc>
        <w:tc>
          <w:tcPr>
            <w:tcW w:w="6788" w:type="dxa"/>
            <w:gridSpan w:val="3"/>
            <w:tcBorders>
              <w:bottom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EC7D36" w:rsidRPr="00FC787A" w:rsidRDefault="00EC7D36" w:rsidP="00FC787A">
            <w:pPr>
              <w:tabs>
                <w:tab w:val="left" w:pos="2175"/>
                <w:tab w:val="right" w:pos="3294"/>
              </w:tabs>
              <w:ind w:left="738"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كلية:</w:t>
            </w:r>
            <w:r w:rsidR="003C13C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إدارة الأعمال</w:t>
            </w:r>
          </w:p>
        </w:tc>
      </w:tr>
      <w:tr w:rsidR="00E45975" w:rsidRPr="00597755" w:rsidTr="00EC7D36">
        <w:trPr>
          <w:trHeight w:val="472"/>
          <w:jc w:val="center"/>
        </w:trPr>
        <w:tc>
          <w:tcPr>
            <w:tcW w:w="1733" w:type="dxa"/>
            <w:tcBorders>
              <w:right w:val="single" w:sz="4" w:space="0" w:color="auto"/>
            </w:tcBorders>
          </w:tcPr>
          <w:p w:rsidR="00E45975" w:rsidRPr="00597755" w:rsidRDefault="00E45975" w:rsidP="00FC787A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:rsidR="00E45975" w:rsidRPr="00597755" w:rsidRDefault="00E45975" w:rsidP="00E4597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رمز المقرر: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5975" w:rsidRPr="00597755" w:rsidRDefault="00262991" w:rsidP="00262991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 المواقع السياحية الأثرية والمتاحف</w:t>
            </w:r>
            <w:r>
              <w:rPr>
                <w:rFonts w:ascii="Sakkal Majalla" w:hAnsi="Sakkal Majalla" w:cs="Sakkal Majalla"/>
                <w:sz w:val="24"/>
                <w:szCs w:val="24"/>
                <w:lang w:bidi="ar-SY"/>
              </w:rPr>
              <w:t xml:space="preserve">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 </w:t>
            </w:r>
            <w:r w:rsidR="003C13C2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 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E45975" w:rsidRPr="00597755" w:rsidRDefault="00E45975" w:rsidP="006713DA">
            <w:pPr>
              <w:jc w:val="right"/>
              <w:rPr>
                <w:rFonts w:ascii="Sakkal Majalla" w:hAnsi="Sakkal Majalla" w:cs="Sakkal Majalla"/>
                <w:sz w:val="24"/>
                <w:szCs w:val="24"/>
                <w:lang w:bidi="ar-SY"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 المقرر</w:t>
            </w:r>
          </w:p>
        </w:tc>
      </w:tr>
      <w:tr w:rsidR="00E45975" w:rsidRPr="00597755" w:rsidTr="00306C3E">
        <w:trPr>
          <w:jc w:val="center"/>
        </w:trPr>
        <w:tc>
          <w:tcPr>
            <w:tcW w:w="1733" w:type="dxa"/>
            <w:tcBorders>
              <w:right w:val="single" w:sz="4" w:space="0" w:color="auto"/>
            </w:tcBorders>
          </w:tcPr>
          <w:p w:rsidR="00E45975" w:rsidRPr="00597755" w:rsidRDefault="00E45975" w:rsidP="00F12168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:rsidR="00E45975" w:rsidRPr="00597755" w:rsidRDefault="00E45975" w:rsidP="006713DA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المتطلب </w:t>
            </w:r>
            <w:r w:rsidR="00CE0526"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السابق: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:rsidR="00E45975" w:rsidRPr="00597755" w:rsidRDefault="00E45975" w:rsidP="00F12168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عملي:</w:t>
            </w:r>
            <w:r w:rsidR="00A31D4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4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:rsidR="00A31D45" w:rsidRPr="00597755" w:rsidRDefault="00E45975" w:rsidP="00A31D45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نظري: </w:t>
            </w:r>
            <w:r w:rsidR="0097321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A31D45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 1</w:t>
            </w:r>
            <w:r w:rsidR="00A31D45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E45975" w:rsidRPr="00597755" w:rsidRDefault="00E45975" w:rsidP="00E20778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LB"/>
              </w:rPr>
            </w:pPr>
            <w:r w:rsidRPr="00597755">
              <w:rPr>
                <w:rFonts w:ascii="Sakkal Majalla" w:hAnsi="Sakkal Majalla" w:cs="Sakkal Majalla"/>
                <w:sz w:val="24"/>
                <w:szCs w:val="24"/>
                <w:rtl/>
              </w:rPr>
              <w:t>ال</w:t>
            </w: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ساعات المعتمدة</w:t>
            </w:r>
            <w:r w:rsidRPr="00597755">
              <w:rPr>
                <w:rFonts w:ascii="Sakkal Majalla" w:hAnsi="Sakkal Majalla" w:cs="Sakkal Majalla"/>
                <w:sz w:val="24"/>
                <w:szCs w:val="24"/>
                <w:rtl/>
              </w:rPr>
              <w:t>:</w:t>
            </w:r>
          </w:p>
        </w:tc>
      </w:tr>
    </w:tbl>
    <w:p w:rsidR="00620ABB" w:rsidRPr="00597755" w:rsidRDefault="00620ABB" w:rsidP="00014BE3">
      <w:pPr>
        <w:bidi/>
        <w:jc w:val="both"/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a4"/>
        <w:tblW w:w="10255" w:type="dxa"/>
        <w:jc w:val="center"/>
        <w:tblLook w:val="04A0"/>
      </w:tblPr>
      <w:tblGrid>
        <w:gridCol w:w="10255"/>
      </w:tblGrid>
      <w:tr w:rsidR="00FC787A" w:rsidRPr="00597755" w:rsidTr="00E0024C">
        <w:trPr>
          <w:jc w:val="center"/>
        </w:trPr>
        <w:tc>
          <w:tcPr>
            <w:tcW w:w="10255" w:type="dxa"/>
            <w:shd w:val="clear" w:color="auto" w:fill="DEEAF6" w:themeFill="accent1" w:themeFillTint="33"/>
          </w:tcPr>
          <w:p w:rsidR="00FC787A" w:rsidRPr="00FC787A" w:rsidRDefault="00FC787A" w:rsidP="00FC787A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التوصيف</w:t>
            </w:r>
          </w:p>
        </w:tc>
      </w:tr>
      <w:tr w:rsidR="00FC787A" w:rsidRPr="00597755" w:rsidTr="001162E7">
        <w:trPr>
          <w:jc w:val="center"/>
        </w:trPr>
        <w:tc>
          <w:tcPr>
            <w:tcW w:w="10255" w:type="dxa"/>
          </w:tcPr>
          <w:p w:rsidR="00FC787A" w:rsidRDefault="007B739E" w:rsidP="003C13C2">
            <w:pPr>
              <w:jc w:val="right"/>
              <w:rPr>
                <w:rFonts w:ascii="Sakkal Majalla" w:hAnsi="Sakkal Majalla" w:cs="Sakkal Majalla"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 يتناول </w:t>
            </w:r>
            <w:r w:rsidR="00262991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مقرر  المواقع السياحية الأثرية والمتاحف</w:t>
            </w:r>
            <w:r w:rsidR="003C13C2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 التعريف بالمتاحف وأهميتها وأنواعها, وطرق المحافظة عليها ثم التعريف بأهم المباني التاريخية التي تحولت إلى متاحف , مع التركيز على أهم المتاحف الوطنية والتاريخية في سورية.</w:t>
            </w:r>
          </w:p>
          <w:p w:rsidR="00E0024C" w:rsidRPr="00597755" w:rsidRDefault="00E0024C" w:rsidP="00476339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E0024C" w:rsidRPr="00597755" w:rsidTr="00E0024C">
        <w:trPr>
          <w:jc w:val="center"/>
        </w:trPr>
        <w:tc>
          <w:tcPr>
            <w:tcW w:w="10255" w:type="dxa"/>
            <w:shd w:val="clear" w:color="auto" w:fill="DEEAF6" w:themeFill="accent1" w:themeFillTint="33"/>
          </w:tcPr>
          <w:p w:rsidR="00E0024C" w:rsidRPr="00E0024C" w:rsidRDefault="00E0024C" w:rsidP="00E0024C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المحتوى</w:t>
            </w:r>
            <w:r w:rsidR="00973210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  <w:t xml:space="preserve"> </w:t>
            </w:r>
          </w:p>
        </w:tc>
      </w:tr>
      <w:tr w:rsidR="00E0024C" w:rsidRPr="00597755" w:rsidTr="001162E7">
        <w:trPr>
          <w:jc w:val="center"/>
        </w:trPr>
        <w:tc>
          <w:tcPr>
            <w:tcW w:w="10255" w:type="dxa"/>
          </w:tcPr>
          <w:p w:rsidR="00E0024C" w:rsidRDefault="000829B2" w:rsidP="003C13C2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</w:pPr>
            <w:r w:rsidRPr="002F63EC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-</w:t>
            </w:r>
            <w:r w:rsidR="00973210" w:rsidRPr="002F63EC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الت</w:t>
            </w:r>
            <w:r w:rsidR="00A31D45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 xml:space="preserve">عريف </w:t>
            </w:r>
            <w:r w:rsidR="003C13C2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بالمتاحف</w:t>
            </w:r>
          </w:p>
          <w:p w:rsidR="003C13C2" w:rsidRDefault="003C13C2" w:rsidP="003C13C2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أهميتها وأنواعها.</w:t>
            </w:r>
          </w:p>
          <w:p w:rsidR="003C13C2" w:rsidRDefault="003C13C2" w:rsidP="003C13C2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أسباب اختيار المباني التاريخية لتحويلها إلى متاحف</w:t>
            </w:r>
          </w:p>
          <w:p w:rsidR="003C13C2" w:rsidRDefault="003C13C2" w:rsidP="003C13C2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المباني التاريخية الخدمية ( الخانات)</w:t>
            </w:r>
          </w:p>
          <w:p w:rsidR="003C13C2" w:rsidRDefault="003C13C2" w:rsidP="003C13C2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 xml:space="preserve">خان الدخان باللاذقية-خان مراد باشا بمعرة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النعمان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 xml:space="preserve">- البيمارستان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النوري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 xml:space="preserve"> بدمشق.</w:t>
            </w:r>
          </w:p>
          <w:p w:rsidR="003C13C2" w:rsidRDefault="003C13C2" w:rsidP="003C13C2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المباني التاريخية الدينية</w:t>
            </w:r>
          </w:p>
          <w:p w:rsidR="003C13C2" w:rsidRDefault="003C13C2" w:rsidP="003C13C2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 xml:space="preserve">كاتدرائية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طرطوس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 xml:space="preserve">- </w:t>
            </w:r>
            <w:r w:rsidR="00FA67F0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 xml:space="preserve">التكية السليمانية بدمشق- المدرسة الظاهرية بدمشق. المدرسة </w:t>
            </w:r>
            <w:proofErr w:type="spellStart"/>
            <w:r w:rsidR="00FA67F0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الجقمقية</w:t>
            </w:r>
            <w:proofErr w:type="spellEnd"/>
          </w:p>
          <w:p w:rsidR="00FA67F0" w:rsidRDefault="00FA67F0" w:rsidP="003C13C2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المباني التاريخية السكنية</w:t>
            </w:r>
          </w:p>
          <w:p w:rsidR="00FA67F0" w:rsidRDefault="00FA67F0" w:rsidP="003C13C2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 xml:space="preserve">قصر العظم بدمشق- قصر العظم بحماه-  بيت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أجقباش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 xml:space="preserve"> بحلب.</w:t>
            </w:r>
          </w:p>
          <w:p w:rsidR="00FA67F0" w:rsidRDefault="00FA67F0" w:rsidP="003C13C2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المباني العسكرية المتحفية</w:t>
            </w:r>
          </w:p>
          <w:p w:rsidR="00FA67F0" w:rsidRDefault="00FA67F0" w:rsidP="003C13C2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 xml:space="preserve">ثكنة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هنانو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 xml:space="preserve">-  قلعة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جعبر</w:t>
            </w:r>
            <w:proofErr w:type="spellEnd"/>
          </w:p>
          <w:p w:rsidR="00FA67F0" w:rsidRDefault="00FA67F0" w:rsidP="003C13C2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متحف دمشق الوطني</w:t>
            </w:r>
          </w:p>
          <w:p w:rsidR="00FA67F0" w:rsidRDefault="00FA67F0" w:rsidP="003C13C2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متحف حلب الوطني</w:t>
            </w:r>
          </w:p>
          <w:p w:rsidR="00FA67F0" w:rsidRDefault="00FA67F0" w:rsidP="003C13C2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متحف شهبا</w:t>
            </w:r>
          </w:p>
          <w:p w:rsidR="00FA67F0" w:rsidRDefault="00FA67F0" w:rsidP="003C13C2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 xml:space="preserve">متحف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بصرى</w:t>
            </w:r>
            <w:proofErr w:type="spellEnd"/>
          </w:p>
          <w:p w:rsidR="00FA67F0" w:rsidRDefault="00FA67F0" w:rsidP="003C13C2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طرق حماية المباني التاريخية المتحفية</w:t>
            </w:r>
          </w:p>
          <w:p w:rsidR="00FA67F0" w:rsidRPr="002F63EC" w:rsidRDefault="00FA67F0" w:rsidP="003C13C2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</w:pPr>
          </w:p>
          <w:p w:rsidR="00973210" w:rsidRDefault="00973210" w:rsidP="00973210">
            <w:pPr>
              <w:pStyle w:val="a3"/>
              <w:ind w:left="1440"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</w:p>
          <w:p w:rsidR="00973210" w:rsidRPr="00973210" w:rsidRDefault="00973210" w:rsidP="00973210">
            <w:pPr>
              <w:pStyle w:val="a3"/>
              <w:ind w:left="1440"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</w:p>
        </w:tc>
      </w:tr>
      <w:tr w:rsidR="00FC787A" w:rsidRPr="00597755" w:rsidTr="00E0024C">
        <w:tblPrEx>
          <w:jc w:val="left"/>
        </w:tblPrEx>
        <w:tc>
          <w:tcPr>
            <w:tcW w:w="10255" w:type="dxa"/>
            <w:shd w:val="clear" w:color="auto" w:fill="DEEAF6" w:themeFill="accent1" w:themeFillTint="33"/>
          </w:tcPr>
          <w:p w:rsidR="00FC787A" w:rsidRPr="00FC787A" w:rsidRDefault="00FC787A" w:rsidP="00FC787A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المراجع</w:t>
            </w:r>
          </w:p>
        </w:tc>
      </w:tr>
      <w:tr w:rsidR="00FC787A" w:rsidRPr="00597755" w:rsidTr="001162E7">
        <w:tblPrEx>
          <w:jc w:val="left"/>
        </w:tblPrEx>
        <w:tc>
          <w:tcPr>
            <w:tcW w:w="10255" w:type="dxa"/>
          </w:tcPr>
          <w:p w:rsidR="0004569D" w:rsidRPr="0004569D" w:rsidRDefault="0004569D" w:rsidP="0004569D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</w:pPr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أبو خليل (شوقي): الحضارة العربية الإسلامية، دمشق، دار الفكر، 1996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.</w:t>
            </w:r>
          </w:p>
          <w:p w:rsidR="0004569D" w:rsidRPr="0004569D" w:rsidRDefault="0004569D" w:rsidP="0004569D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lang w:bidi="ar-SY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 xml:space="preserve">أبو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عساف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 xml:space="preserve">( علي):  </w:t>
            </w:r>
            <w:r w:rsidRPr="002F63EC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آثار الممالك القديمة في سورية</w:t>
            </w:r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 </w:t>
            </w:r>
          </w:p>
          <w:p w:rsidR="0004569D" w:rsidRPr="0004569D" w:rsidRDefault="0004569D" w:rsidP="0004569D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</w:pPr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أحمد (علي)- </w:t>
            </w:r>
            <w:proofErr w:type="spellStart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زعرور</w:t>
            </w:r>
            <w:proofErr w:type="spellEnd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 (إبراهيم): 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 xml:space="preserve">مظاهر </w:t>
            </w:r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الحضارة العربية الإسلامية في العصور الوسطى، دمشق، 2006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.</w:t>
            </w:r>
          </w:p>
          <w:p w:rsidR="0004569D" w:rsidRPr="0004569D" w:rsidRDefault="0004569D" w:rsidP="0004569D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lang w:bidi="ar-SY"/>
              </w:rPr>
            </w:pPr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بدران (عبد القادر): منادمة الأطلال ومسامرة الخيال، بيروت، 1986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.</w:t>
            </w:r>
          </w:p>
          <w:p w:rsidR="0004569D" w:rsidRPr="0004569D" w:rsidRDefault="0004569D" w:rsidP="0004569D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lang w:bidi="ar-SY"/>
              </w:rPr>
            </w:pPr>
            <w:proofErr w:type="spellStart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بهنسي</w:t>
            </w:r>
            <w:proofErr w:type="spellEnd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 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(</w:t>
            </w:r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عف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ي</w:t>
            </w:r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ف): 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 xml:space="preserve"> </w:t>
            </w:r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الشام والحضارة, وزارة الثقافة, دمشق, 1986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.</w:t>
            </w:r>
          </w:p>
          <w:p w:rsidR="0004569D" w:rsidRPr="0004569D" w:rsidRDefault="0004569D" w:rsidP="0004569D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lang w:bidi="ar-SY"/>
              </w:rPr>
            </w:pPr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حسن (زكي محمد): فنون الإسلام، </w:t>
            </w:r>
            <w:proofErr w:type="spellStart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دارالرائد</w:t>
            </w:r>
            <w:proofErr w:type="spellEnd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 العربي، بيروت، 1981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.</w:t>
            </w:r>
          </w:p>
          <w:p w:rsidR="0004569D" w:rsidRPr="0004569D" w:rsidRDefault="0004569D" w:rsidP="0004569D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lang w:bidi="ar-SY"/>
              </w:rPr>
            </w:pPr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حلاق (حسان): ملامح في تاريخ الحضارات، الدار الجامعية، مصر، 1991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.</w:t>
            </w:r>
          </w:p>
          <w:p w:rsidR="0004569D" w:rsidRPr="0004569D" w:rsidRDefault="0004569D" w:rsidP="0004569D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lang w:bidi="ar-SY"/>
              </w:rPr>
            </w:pPr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حمدان (زكي): فنون الإسلام,  دار الرائد العربي, بيروت 1980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.</w:t>
            </w:r>
          </w:p>
          <w:p w:rsidR="0004569D" w:rsidRPr="0004569D" w:rsidRDefault="0004569D" w:rsidP="0004569D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lang w:bidi="ar-SY"/>
              </w:rPr>
            </w:pPr>
            <w:proofErr w:type="spellStart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الحمصي</w:t>
            </w:r>
            <w:proofErr w:type="spellEnd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 (أحمد فايز): روائع من العمارة الإسلامية في سورية، دمشق، 1982 م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.</w:t>
            </w:r>
          </w:p>
          <w:p w:rsidR="0004569D" w:rsidRPr="0004569D" w:rsidRDefault="0004569D" w:rsidP="0004569D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</w:pPr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حميد (عبد </w:t>
            </w:r>
            <w:proofErr w:type="spellStart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العزي</w:t>
            </w:r>
            <w:proofErr w:type="spellEnd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)- </w:t>
            </w:r>
            <w:proofErr w:type="spellStart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العبيدي</w:t>
            </w:r>
            <w:proofErr w:type="spellEnd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 (صلاح حسين): الفنون العربية الإسلامية، بغداد، 1979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.</w:t>
            </w:r>
          </w:p>
          <w:p w:rsidR="0004569D" w:rsidRPr="0004569D" w:rsidRDefault="0004569D" w:rsidP="0004569D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lang w:bidi="ar-SY"/>
              </w:rPr>
            </w:pPr>
            <w:proofErr w:type="spellStart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خربوطلي</w:t>
            </w:r>
            <w:proofErr w:type="spellEnd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 (شكران)- </w:t>
            </w:r>
            <w:proofErr w:type="spellStart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زكار</w:t>
            </w:r>
            <w:proofErr w:type="spellEnd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(سهيل): الحضارة العربية الإسلامية ، دمشق، 2006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.</w:t>
            </w:r>
          </w:p>
          <w:p w:rsidR="0004569D" w:rsidRPr="0004569D" w:rsidRDefault="0004569D" w:rsidP="0004569D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lang w:bidi="ar-SY"/>
              </w:rPr>
            </w:pPr>
            <w:proofErr w:type="spellStart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خربوطلي</w:t>
            </w:r>
            <w:proofErr w:type="spellEnd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 (شكران)- مصطفى (فوزي)- علي (عبد الكريم): الحضارة العربية الإسلامية (أثار وفنون)،دمشق، 2008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.</w:t>
            </w:r>
          </w:p>
          <w:p w:rsidR="0004569D" w:rsidRPr="0004569D" w:rsidRDefault="0004569D" w:rsidP="0004569D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lang w:bidi="ar-SY"/>
              </w:rPr>
            </w:pPr>
            <w:proofErr w:type="spellStart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خماش</w:t>
            </w:r>
            <w:proofErr w:type="spellEnd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 (نجدة): الآثار الإسلامية، دمشق، مطبعة الرياض، 1982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.</w:t>
            </w:r>
          </w:p>
          <w:p w:rsidR="0004569D" w:rsidRPr="0004569D" w:rsidRDefault="0004569D" w:rsidP="0004569D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lang w:bidi="ar-SY"/>
              </w:rPr>
            </w:pPr>
            <w:proofErr w:type="spellStart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دهمان</w:t>
            </w:r>
            <w:proofErr w:type="spellEnd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 (محمد): في رحاب دمشق, دار الفكر, دمشق, 1982. </w:t>
            </w:r>
          </w:p>
          <w:p w:rsidR="0004569D" w:rsidRPr="0004569D" w:rsidRDefault="0004569D" w:rsidP="0004569D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lang w:bidi="ar-SY"/>
              </w:rPr>
            </w:pPr>
            <w:proofErr w:type="spellStart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ديماند</w:t>
            </w:r>
            <w:proofErr w:type="spellEnd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 (م.س): الفنون الإسلامية, ترجمة أحمد موسى, دار المعارف, مصر, د.ت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.</w:t>
            </w:r>
          </w:p>
          <w:p w:rsidR="0004569D" w:rsidRPr="0004569D" w:rsidRDefault="0004569D" w:rsidP="0004569D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lang w:bidi="ar-SY"/>
              </w:rPr>
            </w:pPr>
            <w:proofErr w:type="spellStart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رايس</w:t>
            </w:r>
            <w:proofErr w:type="spellEnd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 (دافيد </w:t>
            </w:r>
            <w:proofErr w:type="spellStart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تالبوت</w:t>
            </w:r>
            <w:proofErr w:type="spellEnd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): الفن الإسلامي, ترجمة منير صلاحي </w:t>
            </w:r>
            <w:proofErr w:type="spellStart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الإصبحي</w:t>
            </w:r>
            <w:proofErr w:type="spellEnd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, دمشق 1977 م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.</w:t>
            </w:r>
          </w:p>
          <w:p w:rsidR="0004569D" w:rsidRPr="0004569D" w:rsidRDefault="0004569D" w:rsidP="0004569D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lang w:bidi="ar-SY"/>
              </w:rPr>
            </w:pPr>
            <w:proofErr w:type="spellStart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الريحاوي</w:t>
            </w:r>
            <w:proofErr w:type="spellEnd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 (عبد القادر): 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 xml:space="preserve"> </w:t>
            </w:r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العمارة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 xml:space="preserve"> العربية</w:t>
            </w:r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 الإسلامية، دار البشائر، دمشق، ط2، 1419 هـ= 1999م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.</w:t>
            </w:r>
          </w:p>
          <w:p w:rsidR="0004569D" w:rsidRDefault="0004569D" w:rsidP="0004569D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طوير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 xml:space="preserve">(قاسم):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طوير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 xml:space="preserve"> </w:t>
            </w:r>
            <w:proofErr w:type="spellStart"/>
            <w:r w:rsidRPr="002F63EC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ابلا</w:t>
            </w:r>
            <w:proofErr w:type="spellEnd"/>
            <w:r w:rsidRPr="002F63EC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- </w:t>
            </w:r>
          </w:p>
          <w:p w:rsidR="0004569D" w:rsidRDefault="0004569D" w:rsidP="0004569D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lang w:bidi="ar-SY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عبد السلام (عادل): - الأقاليم الجغرافية السورية-</w:t>
            </w:r>
          </w:p>
          <w:p w:rsidR="0004569D" w:rsidRPr="0004569D" w:rsidRDefault="0004569D" w:rsidP="0004569D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lang w:bidi="ar-SY"/>
              </w:rPr>
            </w:pPr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عبد الوهاب (حسن):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 xml:space="preserve"> </w:t>
            </w:r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العمارة الإسلامية (العصر الأيوبي)، ملقى الآثار العربية، القاهرة، د ت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.</w:t>
            </w:r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 </w:t>
            </w:r>
          </w:p>
          <w:p w:rsidR="0004569D" w:rsidRPr="0004569D" w:rsidRDefault="0004569D" w:rsidP="0004569D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lang w:bidi="ar-SY"/>
              </w:rPr>
            </w:pPr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العش (أبو الفرج): آثارنا في الإقليم السوري, دمشق, د.ت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.</w:t>
            </w:r>
          </w:p>
          <w:p w:rsidR="0004569D" w:rsidRPr="0004569D" w:rsidRDefault="0004569D" w:rsidP="0004569D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lang w:bidi="ar-SY"/>
              </w:rPr>
            </w:pPr>
            <w:proofErr w:type="spellStart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العلبي</w:t>
            </w:r>
            <w:proofErr w:type="spellEnd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 (أكرم): خطط دمشق, دمشق, 1989. </w:t>
            </w:r>
          </w:p>
          <w:p w:rsidR="0004569D" w:rsidRPr="0004569D" w:rsidRDefault="0004569D" w:rsidP="0004569D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lang w:bidi="ar-SY"/>
              </w:rPr>
            </w:pPr>
            <w:r w:rsidRPr="0004569D">
              <w:rPr>
                <w:rFonts w:ascii="Sakkal Majalla" w:hAnsi="Sakkal Majalla" w:cs="Sakkal Majalla"/>
                <w:sz w:val="28"/>
                <w:szCs w:val="28"/>
                <w:rtl/>
                <w:cs/>
                <w:lang w:bidi="ar-SY"/>
              </w:rPr>
              <w:t>فرحان (يوسف)</w:t>
            </w:r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: </w:t>
            </w:r>
            <w:r w:rsidRPr="0004569D">
              <w:rPr>
                <w:rFonts w:ascii="Sakkal Majalla" w:hAnsi="Sakkal Majalla" w:cs="Sakkal Majalla"/>
                <w:sz w:val="28"/>
                <w:szCs w:val="28"/>
                <w:rtl/>
                <w:cs/>
                <w:lang w:bidi="ar-SY"/>
              </w:rPr>
              <w:t>المساجد التاريخية الكبرى، طرابلس، لبنان, 1993.</w:t>
            </w:r>
          </w:p>
          <w:p w:rsidR="0004569D" w:rsidRPr="0004569D" w:rsidRDefault="0004569D" w:rsidP="0004569D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lang w:bidi="ar-SY"/>
              </w:rPr>
            </w:pPr>
            <w:proofErr w:type="spellStart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قاجة</w:t>
            </w:r>
            <w:proofErr w:type="spellEnd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 (جمعة أحمد): الفن الإسلامي ومكانته الدولية, دمشق, 1993.</w:t>
            </w:r>
          </w:p>
          <w:p w:rsidR="0004569D" w:rsidRPr="0004569D" w:rsidRDefault="0004569D" w:rsidP="0004569D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lang w:bidi="ar-SY"/>
              </w:rPr>
            </w:pP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 xml:space="preserve"> </w:t>
            </w:r>
            <w:proofErr w:type="spellStart"/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قتيبة</w:t>
            </w:r>
            <w:proofErr w:type="spellEnd"/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 xml:space="preserve"> الشهابي :</w:t>
            </w:r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مآذن دمشق, دمشق, 1993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.</w:t>
            </w:r>
          </w:p>
          <w:p w:rsidR="0004569D" w:rsidRPr="0004569D" w:rsidRDefault="0004569D" w:rsidP="0004569D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lang w:bidi="ar-SY"/>
              </w:rPr>
            </w:pPr>
            <w:proofErr w:type="spellStart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كر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ي</w:t>
            </w:r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زويل</w:t>
            </w:r>
            <w:proofErr w:type="spellEnd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 (ك): الآثار الإسلامية الأولى, ترجمة عبد الهادي, عبلة, تدقيق أحمد غسان </w:t>
            </w:r>
            <w:proofErr w:type="spellStart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سبانو</w:t>
            </w:r>
            <w:proofErr w:type="spellEnd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, دار </w:t>
            </w:r>
            <w:proofErr w:type="spellStart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قتيبة</w:t>
            </w:r>
            <w:proofErr w:type="spellEnd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، دمشق, د.ت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.</w:t>
            </w:r>
          </w:p>
          <w:p w:rsidR="0004569D" w:rsidRPr="0004569D" w:rsidRDefault="0004569D" w:rsidP="0004569D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</w:pPr>
            <w:proofErr w:type="spellStart"/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كونل</w:t>
            </w:r>
            <w:proofErr w:type="spellEnd"/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 (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أرنست</w:t>
            </w:r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): 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 xml:space="preserve">الفن الإسلامي،ترجمة </w:t>
            </w:r>
            <w:proofErr w:type="spellStart"/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أحمدعيسى</w:t>
            </w:r>
            <w:proofErr w:type="spellEnd"/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،بيروت،د</w:t>
            </w:r>
            <w:r w:rsidRPr="0004569D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>.</w:t>
            </w:r>
            <w:r w:rsidRPr="0004569D"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>ت</w:t>
            </w:r>
          </w:p>
          <w:p w:rsidR="0004569D" w:rsidRPr="0004569D" w:rsidRDefault="0004569D" w:rsidP="0004569D">
            <w:pPr>
              <w:pStyle w:val="a3"/>
              <w:ind w:left="1440"/>
              <w:jc w:val="right"/>
              <w:rPr>
                <w:rFonts w:ascii="Sakkal Majalla" w:hAnsi="Sakkal Majalla" w:cs="Sakkal Majalla"/>
                <w:sz w:val="28"/>
                <w:szCs w:val="28"/>
                <w:lang w:bidi="ar-SY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SY"/>
              </w:rPr>
              <w:t xml:space="preserve"> مرعي( عيد):  - </w:t>
            </w:r>
            <w:r w:rsidRPr="002F63EC">
              <w:rPr>
                <w:rFonts w:ascii="Sakkal Majalla" w:hAnsi="Sakkal Majalla" w:cs="Sakkal Majalla"/>
                <w:sz w:val="28"/>
                <w:szCs w:val="28"/>
                <w:rtl/>
                <w:lang w:bidi="ar-SY"/>
              </w:rPr>
              <w:t xml:space="preserve">تاريخ سورية القديم </w:t>
            </w:r>
          </w:p>
          <w:p w:rsidR="00864900" w:rsidRPr="00C941B9" w:rsidRDefault="00D66E63" w:rsidP="00C941B9">
            <w:pPr>
              <w:pStyle w:val="a3"/>
              <w:ind w:left="1440"/>
              <w:rPr>
                <w:sz w:val="24"/>
                <w:szCs w:val="24"/>
              </w:rPr>
            </w:pPr>
            <w:proofErr w:type="spellStart"/>
            <w:r w:rsidRPr="0004569D">
              <w:rPr>
                <w:sz w:val="24"/>
                <w:szCs w:val="24"/>
              </w:rPr>
              <w:t>Akkermans</w:t>
            </w:r>
            <w:proofErr w:type="spellEnd"/>
            <w:r w:rsidRPr="0004569D">
              <w:rPr>
                <w:sz w:val="24"/>
                <w:szCs w:val="24"/>
              </w:rPr>
              <w:t xml:space="preserve"> PMMG and </w:t>
            </w:r>
            <w:proofErr w:type="spellStart"/>
            <w:r w:rsidRPr="00C941B9">
              <w:rPr>
                <w:sz w:val="24"/>
                <w:szCs w:val="24"/>
              </w:rPr>
              <w:t>Schwatz</w:t>
            </w:r>
            <w:proofErr w:type="spellEnd"/>
            <w:r w:rsidRPr="00C941B9">
              <w:rPr>
                <w:sz w:val="24"/>
                <w:szCs w:val="24"/>
              </w:rPr>
              <w:t xml:space="preserve"> G. 2003, the </w:t>
            </w:r>
            <w:proofErr w:type="spellStart"/>
            <w:r w:rsidRPr="00C941B9">
              <w:rPr>
                <w:sz w:val="24"/>
                <w:szCs w:val="24"/>
              </w:rPr>
              <w:t>Archaeolohy</w:t>
            </w:r>
            <w:proofErr w:type="spellEnd"/>
            <w:r w:rsidRPr="00C941B9">
              <w:rPr>
                <w:sz w:val="24"/>
                <w:szCs w:val="24"/>
              </w:rPr>
              <w:t xml:space="preserve"> of Syria .</w:t>
            </w:r>
          </w:p>
          <w:p w:rsidR="00E0024C" w:rsidRPr="0004569D" w:rsidRDefault="00D66E63" w:rsidP="0004569D">
            <w:pPr>
              <w:pStyle w:val="a3"/>
              <w:ind w:left="1440"/>
              <w:rPr>
                <w:sz w:val="24"/>
                <w:szCs w:val="24"/>
                <w:rtl/>
                <w:lang w:bidi="ar-SY"/>
              </w:rPr>
            </w:pPr>
            <w:proofErr w:type="spellStart"/>
            <w:r w:rsidRPr="00C941B9">
              <w:rPr>
                <w:sz w:val="24"/>
                <w:szCs w:val="24"/>
              </w:rPr>
              <w:t>Algaze</w:t>
            </w:r>
            <w:proofErr w:type="spellEnd"/>
            <w:r w:rsidRPr="00C941B9">
              <w:rPr>
                <w:sz w:val="24"/>
                <w:szCs w:val="24"/>
              </w:rPr>
              <w:t xml:space="preserve"> G. 1986, </w:t>
            </w:r>
            <w:proofErr w:type="spellStart"/>
            <w:r w:rsidRPr="00C941B9">
              <w:rPr>
                <w:sz w:val="24"/>
                <w:szCs w:val="24"/>
              </w:rPr>
              <w:t>Habuba</w:t>
            </w:r>
            <w:proofErr w:type="spellEnd"/>
            <w:r w:rsidRPr="00C941B9">
              <w:rPr>
                <w:sz w:val="24"/>
                <w:szCs w:val="24"/>
              </w:rPr>
              <w:t xml:space="preserve"> on the Euphrates.</w:t>
            </w:r>
          </w:p>
        </w:tc>
      </w:tr>
    </w:tbl>
    <w:p w:rsidR="006713DA" w:rsidRPr="00306C3E" w:rsidRDefault="006713DA" w:rsidP="0004569D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sectPr w:rsidR="006713DA" w:rsidRPr="00306C3E" w:rsidSect="00EC7D36">
      <w:pgSz w:w="12240" w:h="15840"/>
      <w:pgMar w:top="56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B43"/>
    <w:multiLevelType w:val="hybridMultilevel"/>
    <w:tmpl w:val="B874B16A"/>
    <w:lvl w:ilvl="0" w:tplc="A7A88122">
      <w:start w:val="1"/>
      <w:numFmt w:val="decimal"/>
      <w:lvlText w:val="%1."/>
      <w:lvlJc w:val="left"/>
      <w:pPr>
        <w:ind w:left="20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38" w:hanging="360"/>
      </w:pPr>
    </w:lvl>
    <w:lvl w:ilvl="2" w:tplc="0409001B" w:tentative="1">
      <w:start w:val="1"/>
      <w:numFmt w:val="lowerRoman"/>
      <w:lvlText w:val="%3."/>
      <w:lvlJc w:val="right"/>
      <w:pPr>
        <w:ind w:left="2058" w:hanging="180"/>
      </w:pPr>
    </w:lvl>
    <w:lvl w:ilvl="3" w:tplc="0409000F" w:tentative="1">
      <w:start w:val="1"/>
      <w:numFmt w:val="decimal"/>
      <w:lvlText w:val="%4."/>
      <w:lvlJc w:val="left"/>
      <w:pPr>
        <w:ind w:left="2778" w:hanging="360"/>
      </w:pPr>
    </w:lvl>
    <w:lvl w:ilvl="4" w:tplc="04090019" w:tentative="1">
      <w:start w:val="1"/>
      <w:numFmt w:val="lowerLetter"/>
      <w:lvlText w:val="%5."/>
      <w:lvlJc w:val="left"/>
      <w:pPr>
        <w:ind w:left="3498" w:hanging="360"/>
      </w:pPr>
    </w:lvl>
    <w:lvl w:ilvl="5" w:tplc="0409001B" w:tentative="1">
      <w:start w:val="1"/>
      <w:numFmt w:val="lowerRoman"/>
      <w:lvlText w:val="%6."/>
      <w:lvlJc w:val="right"/>
      <w:pPr>
        <w:ind w:left="4218" w:hanging="180"/>
      </w:pPr>
    </w:lvl>
    <w:lvl w:ilvl="6" w:tplc="0409000F" w:tentative="1">
      <w:start w:val="1"/>
      <w:numFmt w:val="decimal"/>
      <w:lvlText w:val="%7."/>
      <w:lvlJc w:val="left"/>
      <w:pPr>
        <w:ind w:left="4938" w:hanging="360"/>
      </w:pPr>
    </w:lvl>
    <w:lvl w:ilvl="7" w:tplc="04090019" w:tentative="1">
      <w:start w:val="1"/>
      <w:numFmt w:val="lowerLetter"/>
      <w:lvlText w:val="%8."/>
      <w:lvlJc w:val="left"/>
      <w:pPr>
        <w:ind w:left="5658" w:hanging="360"/>
      </w:pPr>
    </w:lvl>
    <w:lvl w:ilvl="8" w:tplc="04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">
    <w:nsid w:val="07A86161"/>
    <w:multiLevelType w:val="hybridMultilevel"/>
    <w:tmpl w:val="C2082990"/>
    <w:lvl w:ilvl="0" w:tplc="ED8A706C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07D3611C"/>
    <w:multiLevelType w:val="hybridMultilevel"/>
    <w:tmpl w:val="6D5846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924CA3"/>
    <w:multiLevelType w:val="hybridMultilevel"/>
    <w:tmpl w:val="F7980F90"/>
    <w:lvl w:ilvl="0" w:tplc="FBAC8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E243E"/>
    <w:multiLevelType w:val="hybridMultilevel"/>
    <w:tmpl w:val="4EBE2C8E"/>
    <w:lvl w:ilvl="0" w:tplc="3378D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F1E28"/>
    <w:multiLevelType w:val="hybridMultilevel"/>
    <w:tmpl w:val="41584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E1015B"/>
    <w:multiLevelType w:val="hybridMultilevel"/>
    <w:tmpl w:val="817A841E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228509E0"/>
    <w:multiLevelType w:val="hybridMultilevel"/>
    <w:tmpl w:val="34F61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B6842"/>
    <w:multiLevelType w:val="hybridMultilevel"/>
    <w:tmpl w:val="F1222BFE"/>
    <w:lvl w:ilvl="0" w:tplc="2568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21EB2"/>
    <w:multiLevelType w:val="hybridMultilevel"/>
    <w:tmpl w:val="14DEE2A6"/>
    <w:lvl w:ilvl="0" w:tplc="58B0DB34">
      <w:numFmt w:val="bullet"/>
      <w:lvlText w:val="-"/>
      <w:lvlJc w:val="left"/>
      <w:pPr>
        <w:ind w:left="180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B4B1402"/>
    <w:multiLevelType w:val="hybridMultilevel"/>
    <w:tmpl w:val="98AC9A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87110C"/>
    <w:multiLevelType w:val="hybridMultilevel"/>
    <w:tmpl w:val="8A1A6B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C027638"/>
    <w:multiLevelType w:val="hybridMultilevel"/>
    <w:tmpl w:val="4CACD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50B0E"/>
    <w:multiLevelType w:val="hybridMultilevel"/>
    <w:tmpl w:val="8FBE0010"/>
    <w:lvl w:ilvl="0" w:tplc="DD708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04E52"/>
    <w:multiLevelType w:val="hybridMultilevel"/>
    <w:tmpl w:val="4F5E46FC"/>
    <w:lvl w:ilvl="0" w:tplc="C0725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45FDD"/>
    <w:multiLevelType w:val="hybridMultilevel"/>
    <w:tmpl w:val="75269E90"/>
    <w:lvl w:ilvl="0" w:tplc="354E6094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F3129"/>
    <w:multiLevelType w:val="hybridMultilevel"/>
    <w:tmpl w:val="5AD0754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>
    <w:nsid w:val="3C4E3634"/>
    <w:multiLevelType w:val="hybridMultilevel"/>
    <w:tmpl w:val="509AA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71384E"/>
    <w:multiLevelType w:val="hybridMultilevel"/>
    <w:tmpl w:val="0D14FD18"/>
    <w:lvl w:ilvl="0" w:tplc="D61EC5E2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21812"/>
    <w:multiLevelType w:val="hybridMultilevel"/>
    <w:tmpl w:val="239ED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402EB"/>
    <w:multiLevelType w:val="hybridMultilevel"/>
    <w:tmpl w:val="195AE30A"/>
    <w:lvl w:ilvl="0" w:tplc="78E8E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35064"/>
    <w:multiLevelType w:val="hybridMultilevel"/>
    <w:tmpl w:val="80DC0F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AD2A78"/>
    <w:multiLevelType w:val="hybridMultilevel"/>
    <w:tmpl w:val="DB62FB6E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3">
    <w:nsid w:val="4AC82CBB"/>
    <w:multiLevelType w:val="hybridMultilevel"/>
    <w:tmpl w:val="78B65400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>
    <w:nsid w:val="4B8D25EC"/>
    <w:multiLevelType w:val="hybridMultilevel"/>
    <w:tmpl w:val="27EAAF5E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>
    <w:nsid w:val="4C953B83"/>
    <w:multiLevelType w:val="hybridMultilevel"/>
    <w:tmpl w:val="8410F8A8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>
    <w:nsid w:val="4EF96A25"/>
    <w:multiLevelType w:val="hybridMultilevel"/>
    <w:tmpl w:val="924E6088"/>
    <w:lvl w:ilvl="0" w:tplc="C0C01C78">
      <w:start w:val="9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D0B16"/>
    <w:multiLevelType w:val="hybridMultilevel"/>
    <w:tmpl w:val="F6F8181E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8">
    <w:nsid w:val="53BD53BB"/>
    <w:multiLevelType w:val="hybridMultilevel"/>
    <w:tmpl w:val="7DC6B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65156"/>
    <w:multiLevelType w:val="hybridMultilevel"/>
    <w:tmpl w:val="2A4AE144"/>
    <w:lvl w:ilvl="0" w:tplc="354E6094">
      <w:numFmt w:val="bullet"/>
      <w:lvlText w:val="-"/>
      <w:lvlJc w:val="left"/>
      <w:pPr>
        <w:ind w:left="144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CF85B7B"/>
    <w:multiLevelType w:val="hybridMultilevel"/>
    <w:tmpl w:val="05BE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75520C"/>
    <w:multiLevelType w:val="hybridMultilevel"/>
    <w:tmpl w:val="B87CE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BDE7FCE"/>
    <w:multiLevelType w:val="hybridMultilevel"/>
    <w:tmpl w:val="0AB64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F96B41"/>
    <w:multiLevelType w:val="hybridMultilevel"/>
    <w:tmpl w:val="5C8CD21A"/>
    <w:lvl w:ilvl="0" w:tplc="2410BEA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26124"/>
    <w:multiLevelType w:val="hybridMultilevel"/>
    <w:tmpl w:val="C36CB30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5">
    <w:nsid w:val="7FFE0B48"/>
    <w:multiLevelType w:val="hybridMultilevel"/>
    <w:tmpl w:val="D3AA9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28"/>
  </w:num>
  <w:num w:numId="4">
    <w:abstractNumId w:val="20"/>
  </w:num>
  <w:num w:numId="5">
    <w:abstractNumId w:val="13"/>
  </w:num>
  <w:num w:numId="6">
    <w:abstractNumId w:val="8"/>
  </w:num>
  <w:num w:numId="7">
    <w:abstractNumId w:val="4"/>
  </w:num>
  <w:num w:numId="8">
    <w:abstractNumId w:val="3"/>
  </w:num>
  <w:num w:numId="9">
    <w:abstractNumId w:val="19"/>
  </w:num>
  <w:num w:numId="10">
    <w:abstractNumId w:val="12"/>
  </w:num>
  <w:num w:numId="11">
    <w:abstractNumId w:val="14"/>
  </w:num>
  <w:num w:numId="12">
    <w:abstractNumId w:val="35"/>
  </w:num>
  <w:num w:numId="13">
    <w:abstractNumId w:val="26"/>
  </w:num>
  <w:num w:numId="14">
    <w:abstractNumId w:val="7"/>
  </w:num>
  <w:num w:numId="15">
    <w:abstractNumId w:val="18"/>
  </w:num>
  <w:num w:numId="16">
    <w:abstractNumId w:val="15"/>
  </w:num>
  <w:num w:numId="17">
    <w:abstractNumId w:val="29"/>
  </w:num>
  <w:num w:numId="18">
    <w:abstractNumId w:val="32"/>
  </w:num>
  <w:num w:numId="19">
    <w:abstractNumId w:val="11"/>
  </w:num>
  <w:num w:numId="20">
    <w:abstractNumId w:val="9"/>
  </w:num>
  <w:num w:numId="21">
    <w:abstractNumId w:val="0"/>
  </w:num>
  <w:num w:numId="22">
    <w:abstractNumId w:val="2"/>
  </w:num>
  <w:num w:numId="23">
    <w:abstractNumId w:val="27"/>
  </w:num>
  <w:num w:numId="24">
    <w:abstractNumId w:val="16"/>
  </w:num>
  <w:num w:numId="25">
    <w:abstractNumId w:val="1"/>
  </w:num>
  <w:num w:numId="26">
    <w:abstractNumId w:val="10"/>
  </w:num>
  <w:num w:numId="27">
    <w:abstractNumId w:val="17"/>
  </w:num>
  <w:num w:numId="28">
    <w:abstractNumId w:val="24"/>
  </w:num>
  <w:num w:numId="29">
    <w:abstractNumId w:val="31"/>
  </w:num>
  <w:num w:numId="30">
    <w:abstractNumId w:val="25"/>
  </w:num>
  <w:num w:numId="31">
    <w:abstractNumId w:val="22"/>
  </w:num>
  <w:num w:numId="32">
    <w:abstractNumId w:val="23"/>
  </w:num>
  <w:num w:numId="33">
    <w:abstractNumId w:val="34"/>
  </w:num>
  <w:num w:numId="34">
    <w:abstractNumId w:val="6"/>
  </w:num>
  <w:num w:numId="35">
    <w:abstractNumId w:val="21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20ABB"/>
    <w:rsid w:val="00014BE3"/>
    <w:rsid w:val="0004569D"/>
    <w:rsid w:val="000829B2"/>
    <w:rsid w:val="000939B6"/>
    <w:rsid w:val="000A103E"/>
    <w:rsid w:val="000E6C23"/>
    <w:rsid w:val="00102C7E"/>
    <w:rsid w:val="00103E2B"/>
    <w:rsid w:val="00107036"/>
    <w:rsid w:val="00122CDB"/>
    <w:rsid w:val="00193BBA"/>
    <w:rsid w:val="002222E9"/>
    <w:rsid w:val="00227602"/>
    <w:rsid w:val="002325F8"/>
    <w:rsid w:val="00236D64"/>
    <w:rsid w:val="00246547"/>
    <w:rsid w:val="00262991"/>
    <w:rsid w:val="00284610"/>
    <w:rsid w:val="002B0F28"/>
    <w:rsid w:val="002F63EC"/>
    <w:rsid w:val="00306C3E"/>
    <w:rsid w:val="00317361"/>
    <w:rsid w:val="00334B71"/>
    <w:rsid w:val="003552E9"/>
    <w:rsid w:val="00362C9E"/>
    <w:rsid w:val="0039657B"/>
    <w:rsid w:val="003C13C2"/>
    <w:rsid w:val="003C634E"/>
    <w:rsid w:val="003F060C"/>
    <w:rsid w:val="00461CC6"/>
    <w:rsid w:val="00476339"/>
    <w:rsid w:val="004A07BE"/>
    <w:rsid w:val="004B394F"/>
    <w:rsid w:val="0054362A"/>
    <w:rsid w:val="005604E2"/>
    <w:rsid w:val="00560B01"/>
    <w:rsid w:val="005947AC"/>
    <w:rsid w:val="00597755"/>
    <w:rsid w:val="00620ABB"/>
    <w:rsid w:val="006713DA"/>
    <w:rsid w:val="006D5A3D"/>
    <w:rsid w:val="00752826"/>
    <w:rsid w:val="007B739E"/>
    <w:rsid w:val="00862029"/>
    <w:rsid w:val="00864900"/>
    <w:rsid w:val="00867ABC"/>
    <w:rsid w:val="00896361"/>
    <w:rsid w:val="008A7E68"/>
    <w:rsid w:val="008B6E84"/>
    <w:rsid w:val="008F2EF9"/>
    <w:rsid w:val="009455CB"/>
    <w:rsid w:val="00973210"/>
    <w:rsid w:val="009A6988"/>
    <w:rsid w:val="009B11C1"/>
    <w:rsid w:val="009B2008"/>
    <w:rsid w:val="009F42C5"/>
    <w:rsid w:val="00A31D45"/>
    <w:rsid w:val="00A57C1D"/>
    <w:rsid w:val="00AD5001"/>
    <w:rsid w:val="00BD48FD"/>
    <w:rsid w:val="00BD775F"/>
    <w:rsid w:val="00BE073B"/>
    <w:rsid w:val="00BE2058"/>
    <w:rsid w:val="00C941B9"/>
    <w:rsid w:val="00CE0526"/>
    <w:rsid w:val="00D13646"/>
    <w:rsid w:val="00D66E63"/>
    <w:rsid w:val="00DE2EE1"/>
    <w:rsid w:val="00E0024C"/>
    <w:rsid w:val="00E12993"/>
    <w:rsid w:val="00E20778"/>
    <w:rsid w:val="00E26D02"/>
    <w:rsid w:val="00E45975"/>
    <w:rsid w:val="00EC4B92"/>
    <w:rsid w:val="00EC7D36"/>
    <w:rsid w:val="00F54EC5"/>
    <w:rsid w:val="00F72B92"/>
    <w:rsid w:val="00FA67F0"/>
    <w:rsid w:val="00FB1D0E"/>
    <w:rsid w:val="00FC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ABB"/>
    <w:pPr>
      <w:ind w:left="720"/>
      <w:contextualSpacing/>
    </w:pPr>
  </w:style>
  <w:style w:type="table" w:styleId="a4">
    <w:name w:val="Table Grid"/>
    <w:basedOn w:val="a1"/>
    <w:uiPriority w:val="59"/>
    <w:rsid w:val="00BE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A07BE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4A07BE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6"/>
    <w:uiPriority w:val="99"/>
    <w:semiHidden/>
    <w:rsid w:val="004A07BE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4A07BE"/>
    <w:rPr>
      <w:b/>
      <w:bCs/>
    </w:rPr>
  </w:style>
  <w:style w:type="character" w:customStyle="1" w:styleId="Char0">
    <w:name w:val="موضوع تعليق Char"/>
    <w:basedOn w:val="Char"/>
    <w:link w:val="a7"/>
    <w:uiPriority w:val="99"/>
    <w:semiHidden/>
    <w:rsid w:val="004A07BE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4A07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4A07BE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3C63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Secretary1</dc:creator>
  <cp:keywords/>
  <dc:description/>
  <cp:lastModifiedBy>UL.T</cp:lastModifiedBy>
  <cp:revision>18</cp:revision>
  <cp:lastPrinted>2020-02-16T10:15:00Z</cp:lastPrinted>
  <dcterms:created xsi:type="dcterms:W3CDTF">2019-02-04T09:52:00Z</dcterms:created>
  <dcterms:modified xsi:type="dcterms:W3CDTF">2021-06-06T06:08:00Z</dcterms:modified>
</cp:coreProperties>
</file>