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883A" w14:textId="77777777" w:rsidR="00572800" w:rsidRPr="00F73AF0" w:rsidRDefault="00572800" w:rsidP="00072D3D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B9626" wp14:editId="3F0BE1A2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DB2A0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B96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jOCQIAAPgDAAAOAAAAZHJzL2Uyb0RvYy54bWysU8Fu2zAMvQ/YPwi6L04Ct2mNOEWXIsOA&#10;bh3QbndZlm1hsqhRSuzu60fJaZptt2E6CKJIPfI9UuubsTfsoNBrsCVfzOacKSuh1rYt+den3bsr&#10;znwQthYGrCr5s/L8ZvP2zXpwhVpCB6ZWyAjE+mJwJe9CcEWWedmpXvgZOGXJ2QD2IpCJbVajGAi9&#10;N9lyPr/MBsDaIUjlPd3eTU6+SfhNo2R4aBqvAjMlp9pC2jHtVdyzzVoULQrXaXksQ/xDFb3QlpKe&#10;oO5EEGyP+i+oXksED02YSegzaBotVeJAbBbzP9g8dsKpxIXE8e4kk/9/sPLz4QsyXZc858yKnlr0&#10;pMbA3sPI8qjO4HxBQY+OwsJI19TlxNS7e5DfPbOw7YRt1S0iDJ0SNVW3iC+zs6cTjo8g1fAJakoj&#10;9gES0Nhgzxqj3bcXaJKFUR7q1/OpR7EoGZNfza9XF5xJcuX56pLOMZcoIkzsgEMfPijoWTyUHGkE&#10;UhpxuPdhCn0JieEejK532phkYFttDbKDoHHZpXVE/y3M2BhsIT6bEONN4hspTmTDWI3kjCJUUD8T&#10;c4Rp/Oi70KED/MnZQKNXcv9jL1BxZj5aUu96kedxVpORX6yWZOC5pzr3CCsJquSBs+m4DdN87x3q&#10;tqNMU78s3JLijU4avFZ1rJvGK6l4/Apxfs/tFPX6YTe/AAAA//8DAFBLAwQUAAYACAAAACEACuDw&#10;yOEAAAAKAQAADwAAAGRycy9kb3ducmV2LnhtbEyPT0+DQBDF7yZ+h82YeDHtApYGkKUxxnovGv/c&#10;tjACkZ1FdktpP73jSY9v3sub38s3s+nFhKPrLCkIlwEIpMrWHTUKXp63iwSE85pq3VtCBSd0sCku&#10;L3Kd1fZIO5xK3wguIZdpBa33Qyalq1o02i3tgMTepx2N9izHRtajPnK56WUUBGtpdEf8odUDPrRY&#10;fZUHo+D8NpXf7x+76PVmm/o5tk/r86NR6vpqvr8D4XH2f2H4xWd0KJhpbw9UO9EriEKe4hUswii9&#10;BcGJVRqD2PMlThKQRS7/Tyh+AAAA//8DAFBLAQItABQABgAIAAAAIQC2gziS/gAAAOEBAAATAAAA&#10;AAAAAAAAAAAAAAAAAABbQ29udGVudF9UeXBlc10ueG1sUEsBAi0AFAAGAAgAAAAhADj9If/WAAAA&#10;lAEAAAsAAAAAAAAAAAAAAAAALwEAAF9yZWxzLy5yZWxzUEsBAi0AFAAGAAgAAAAhAAw/SM4JAgAA&#10;+AMAAA4AAAAAAAAAAAAAAAAALgIAAGRycy9lMm9Eb2MueG1sUEsBAi0AFAAGAAgAAAAhAArg8Mjh&#10;AAAACgEAAA8AAAAAAAAAAAAAAAAAYwQAAGRycy9kb3ducmV2LnhtbFBLBQYAAAAABAAEAPMAAABx&#10;BQAAAAA=&#10;" stroked="f">
                <v:textbox>
                  <w:txbxContent>
                    <w:p w14:paraId="73CDB2A0" w14:textId="77777777"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6E1283E9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5F35DADB" w14:textId="77777777" w:rsidR="00DC5F10" w:rsidRPr="00F73AF0" w:rsidRDefault="00DC5F10" w:rsidP="00072D3D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3019EFD5" w14:textId="77777777" w:rsidR="00DC5F10" w:rsidRPr="00F73AF0" w:rsidRDefault="00DC5F10" w:rsidP="00072D3D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79777D67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575B7110" w14:textId="77777777" w:rsidR="00572800" w:rsidRPr="00F73AF0" w:rsidRDefault="00572800" w:rsidP="00072D3D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6A0D508C" w14:textId="77777777" w:rsidR="00572800" w:rsidRPr="00F73AF0" w:rsidRDefault="008745C8" w:rsidP="00072D3D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8745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إسعاف أولي</w:t>
            </w:r>
          </w:p>
        </w:tc>
        <w:tc>
          <w:tcPr>
            <w:tcW w:w="1991" w:type="dxa"/>
            <w:gridSpan w:val="2"/>
          </w:tcPr>
          <w:p w14:paraId="1BD7ED9E" w14:textId="77777777" w:rsidR="00572800" w:rsidRPr="00F73AF0" w:rsidRDefault="00572800" w:rsidP="00072D3D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45C3894F" w14:textId="77777777" w:rsidR="00572800" w:rsidRPr="00F73AF0" w:rsidRDefault="000E027B" w:rsidP="00072D3D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8745C8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CPFE40</w:t>
            </w:r>
            <w:r w:rsidR="008745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</w:tr>
      <w:tr w:rsidR="00572800" w:rsidRPr="00F73AF0" w14:paraId="261F9A84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7812D339" w14:textId="77777777" w:rsidR="00572800" w:rsidRPr="00F73AF0" w:rsidRDefault="00572800" w:rsidP="00072D3D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  <w:r w:rsidR="009105A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1266" w:type="dxa"/>
          </w:tcPr>
          <w:p w14:paraId="053E26D3" w14:textId="77777777" w:rsidR="00572800" w:rsidRPr="00F73AF0" w:rsidRDefault="00572800" w:rsidP="00072D3D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07270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2060" w:type="dxa"/>
            <w:gridSpan w:val="2"/>
          </w:tcPr>
          <w:p w14:paraId="3C641C88" w14:textId="77777777" w:rsidR="00572800" w:rsidRPr="00F73AF0" w:rsidRDefault="00572800" w:rsidP="00072D3D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767D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0</w:t>
            </w:r>
          </w:p>
        </w:tc>
        <w:tc>
          <w:tcPr>
            <w:tcW w:w="1991" w:type="dxa"/>
            <w:gridSpan w:val="2"/>
          </w:tcPr>
          <w:p w14:paraId="67A769DE" w14:textId="77777777" w:rsidR="00572800" w:rsidRPr="00F73AF0" w:rsidRDefault="00572800" w:rsidP="00072D3D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1C954909" w14:textId="77777777" w:rsidR="00572800" w:rsidRPr="00F73AF0" w:rsidRDefault="00572800" w:rsidP="00072D3D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لا يوجد</w:t>
            </w:r>
          </w:p>
        </w:tc>
      </w:tr>
      <w:tr w:rsidR="00572800" w:rsidRPr="00F73AF0" w14:paraId="7D2F9AC0" w14:textId="77777777" w:rsidTr="00BB3390">
        <w:trPr>
          <w:trHeight w:val="265"/>
        </w:trPr>
        <w:tc>
          <w:tcPr>
            <w:tcW w:w="3425" w:type="dxa"/>
            <w:gridSpan w:val="3"/>
          </w:tcPr>
          <w:p w14:paraId="25776EEE" w14:textId="77777777" w:rsidR="00572800" w:rsidRPr="00F73AF0" w:rsidRDefault="00572800" w:rsidP="00072D3D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71E7640B" w14:textId="77777777" w:rsidR="00572800" w:rsidRPr="00F73AF0" w:rsidRDefault="00572800" w:rsidP="00072D3D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54F5F40E" w14:textId="77777777" w:rsidR="00572800" w:rsidRPr="00F73AF0" w:rsidRDefault="00572800" w:rsidP="00072D3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7AA092E0" w14:textId="77777777" w:rsidR="00572800" w:rsidRPr="00F73AF0" w:rsidRDefault="00572800" w:rsidP="00072D3D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مستوى-</w:t>
            </w:r>
          </w:p>
        </w:tc>
      </w:tr>
    </w:tbl>
    <w:p w14:paraId="2650AFDD" w14:textId="77777777" w:rsidR="00572800" w:rsidRPr="00F73AF0" w:rsidRDefault="00572800" w:rsidP="00072D3D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005E5323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00776B5C" w14:textId="77777777" w:rsidR="00572800" w:rsidRPr="00F73AF0" w:rsidRDefault="00572800" w:rsidP="00072D3D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722F28C0" w14:textId="77777777" w:rsidTr="00F73AF0">
        <w:trPr>
          <w:trHeight w:val="466"/>
        </w:trPr>
        <w:tc>
          <w:tcPr>
            <w:tcW w:w="9355" w:type="dxa"/>
          </w:tcPr>
          <w:p w14:paraId="3DA8075C" w14:textId="77777777" w:rsidR="00572800" w:rsidRPr="00CA68D3" w:rsidRDefault="00652561" w:rsidP="00072D3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68D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CA68D3" w:rsidRPr="00CA68D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يُد</w:t>
            </w:r>
            <w:r w:rsidR="00CA68D3" w:rsidRPr="00CA68D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َّ</w:t>
            </w:r>
            <w:r w:rsidR="00CA68D3" w:rsidRPr="00CA68D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رس لطلاب السنة الثانية (صيدلة) - ي</w:t>
            </w:r>
            <w:r w:rsidR="00CA68D3" w:rsidRPr="00CA68D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ُ</w:t>
            </w:r>
            <w:r w:rsidR="00CA68D3" w:rsidRPr="00CA68D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قدم المقرر المعارف الأساسية في </w:t>
            </w:r>
            <w:r w:rsidR="008745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الإسعاف الأولي</w:t>
            </w:r>
          </w:p>
        </w:tc>
      </w:tr>
    </w:tbl>
    <w:p w14:paraId="163B3767" w14:textId="77777777" w:rsidR="00572800" w:rsidRPr="00F73AF0" w:rsidRDefault="00572800" w:rsidP="00072D3D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276" w:type="dxa"/>
        <w:jc w:val="center"/>
        <w:tblLook w:val="04A0" w:firstRow="1" w:lastRow="0" w:firstColumn="1" w:lastColumn="0" w:noHBand="0" w:noVBand="1"/>
      </w:tblPr>
      <w:tblGrid>
        <w:gridCol w:w="9276"/>
      </w:tblGrid>
      <w:tr w:rsidR="00F226D2" w:rsidRPr="00F73AF0" w14:paraId="5739241A" w14:textId="77777777" w:rsidTr="00E37BC5">
        <w:trPr>
          <w:trHeight w:val="268"/>
          <w:jc w:val="center"/>
        </w:trPr>
        <w:tc>
          <w:tcPr>
            <w:tcW w:w="9276" w:type="dxa"/>
            <w:shd w:val="clear" w:color="auto" w:fill="BFBFBF" w:themeFill="background1" w:themeFillShade="BF"/>
          </w:tcPr>
          <w:p w14:paraId="78C92263" w14:textId="77777777" w:rsidR="00F226D2" w:rsidRPr="00F73AF0" w:rsidRDefault="00F226D2" w:rsidP="00072D3D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771D44FA" w14:textId="77777777" w:rsidTr="00E37BC5">
        <w:trPr>
          <w:trHeight w:val="268"/>
          <w:jc w:val="center"/>
        </w:trPr>
        <w:tc>
          <w:tcPr>
            <w:tcW w:w="9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2AE844" w14:textId="77777777" w:rsidR="000E027B" w:rsidRPr="00F73AF0" w:rsidRDefault="000E027B" w:rsidP="00072D3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94051E" w:rsidRPr="00F73AF0" w14:paraId="56B71CE0" w14:textId="77777777" w:rsidTr="00E37BC5">
        <w:trPr>
          <w:trHeight w:val="402"/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C2794" w14:textId="77777777" w:rsidR="0094051E" w:rsidRPr="00F85FC8" w:rsidRDefault="008745C8" w:rsidP="00072D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 w:rsidRPr="008745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 xml:space="preserve">مقدمة في </w:t>
            </w:r>
            <w:r w:rsidRPr="008745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  <w:t>الإسعاف الأولي</w:t>
            </w:r>
          </w:p>
        </w:tc>
      </w:tr>
      <w:tr w:rsidR="0094051E" w:rsidRPr="00F73AF0" w14:paraId="649875D3" w14:textId="77777777" w:rsidTr="00E37BC5">
        <w:trPr>
          <w:trHeight w:val="815"/>
          <w:jc w:val="center"/>
        </w:trPr>
        <w:tc>
          <w:tcPr>
            <w:tcW w:w="9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9B7C" w14:textId="77777777" w:rsidR="008745C8" w:rsidRPr="008745C8" w:rsidRDefault="008745C8" w:rsidP="00072D3D">
            <w:pPr>
              <w:pStyle w:val="ListParagraph"/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A"/>
              </w:rPr>
            </w:pPr>
            <w:r w:rsidRPr="008745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  <w:t xml:space="preserve">فقدان </w:t>
            </w:r>
            <w:r w:rsidRPr="008745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الوعي-مصاب</w:t>
            </w:r>
            <w:r w:rsidRPr="008745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  <w:t xml:space="preserve"> فاقد للوعي ويتنفس </w:t>
            </w:r>
          </w:p>
          <w:p w14:paraId="08E8C349" w14:textId="77777777" w:rsidR="00E5770C" w:rsidRPr="00F85FC8" w:rsidRDefault="008745C8" w:rsidP="00072D3D">
            <w:pPr>
              <w:pStyle w:val="ListParagraph"/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 w:rsidRPr="008745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  <w:t xml:space="preserve">فقدان </w:t>
            </w:r>
            <w:r w:rsidRPr="008745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الوعي-مصاب</w:t>
            </w:r>
            <w:r w:rsidRPr="008745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  <w:t xml:space="preserve"> فاقد للوعي ولا يتنفس</w:t>
            </w:r>
          </w:p>
        </w:tc>
      </w:tr>
      <w:tr w:rsidR="0094051E" w:rsidRPr="00F73AF0" w14:paraId="5DDA3C97" w14:textId="77777777" w:rsidTr="00E37BC5">
        <w:trPr>
          <w:trHeight w:val="804"/>
          <w:jc w:val="center"/>
        </w:trPr>
        <w:tc>
          <w:tcPr>
            <w:tcW w:w="9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033B" w14:textId="77777777" w:rsidR="008745C8" w:rsidRDefault="008745C8" w:rsidP="00072D3D">
            <w:pPr>
              <w:pStyle w:val="ListParagraph"/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A"/>
              </w:rPr>
            </w:pPr>
            <w:r w:rsidRPr="008745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  <w:t>الإصابات التنفسية</w:t>
            </w:r>
            <w:r w:rsidRPr="00F85F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</w:p>
          <w:p w14:paraId="6AA1D7A1" w14:textId="77777777" w:rsidR="008745C8" w:rsidRPr="005D1810" w:rsidRDefault="008745C8" w:rsidP="005D1810">
            <w:pPr>
              <w:pStyle w:val="ListParagraph"/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A"/>
              </w:rPr>
            </w:pPr>
            <w:r w:rsidRPr="008745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  <w:t>النزف</w:t>
            </w:r>
            <w:r w:rsidRPr="008745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</w:p>
        </w:tc>
      </w:tr>
      <w:tr w:rsidR="0094051E" w:rsidRPr="00F73AF0" w14:paraId="43AD59A1" w14:textId="77777777" w:rsidTr="00E37BC5">
        <w:trPr>
          <w:trHeight w:val="413"/>
          <w:jc w:val="center"/>
        </w:trPr>
        <w:tc>
          <w:tcPr>
            <w:tcW w:w="9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3456C" w14:textId="77777777" w:rsidR="004F3919" w:rsidRDefault="004F3919" w:rsidP="00072D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A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  <w:t xml:space="preserve">الصدمة </w:t>
            </w:r>
          </w:p>
          <w:p w14:paraId="4D9B0E89" w14:textId="77777777" w:rsidR="008745C8" w:rsidRPr="008745C8" w:rsidRDefault="008745C8" w:rsidP="00072D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A"/>
              </w:rPr>
            </w:pPr>
            <w:r w:rsidRPr="008745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  <w:t>الإغماء</w:t>
            </w:r>
            <w:r w:rsidRPr="008745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</w:p>
          <w:p w14:paraId="5089707D" w14:textId="77777777" w:rsidR="0094051E" w:rsidRPr="00F85FC8" w:rsidRDefault="008745C8" w:rsidP="00072D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 w:rsidRPr="008745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العلامات الحيوية</w:t>
            </w:r>
          </w:p>
        </w:tc>
      </w:tr>
      <w:tr w:rsidR="0094051E" w:rsidRPr="00F73AF0" w14:paraId="1B7ECD15" w14:textId="77777777" w:rsidTr="00E37BC5">
        <w:trPr>
          <w:trHeight w:val="804"/>
          <w:jc w:val="center"/>
        </w:trPr>
        <w:tc>
          <w:tcPr>
            <w:tcW w:w="9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456BE" w14:textId="77777777" w:rsidR="008745C8" w:rsidRDefault="008745C8" w:rsidP="00072D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A"/>
              </w:rPr>
            </w:pPr>
            <w:r w:rsidRPr="008745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  <w:t>الحروق</w:t>
            </w:r>
            <w:r w:rsidRPr="00F85F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</w:p>
          <w:p w14:paraId="7A90AE62" w14:textId="77777777" w:rsidR="00E5770C" w:rsidRPr="00F85FC8" w:rsidRDefault="008745C8" w:rsidP="00072D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 w:rsidRPr="008745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  <w:t>الكسور</w:t>
            </w:r>
          </w:p>
        </w:tc>
      </w:tr>
      <w:tr w:rsidR="0094051E" w:rsidRPr="00F73AF0" w14:paraId="70107191" w14:textId="77777777" w:rsidTr="00072D3D">
        <w:trPr>
          <w:trHeight w:val="413"/>
          <w:jc w:val="center"/>
        </w:trPr>
        <w:tc>
          <w:tcPr>
            <w:tcW w:w="9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C42" w14:textId="77777777" w:rsidR="0094051E" w:rsidRPr="00F85FC8" w:rsidRDefault="008745C8" w:rsidP="00072D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 w:rsidRPr="008745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  <w:t>التسممات</w:t>
            </w:r>
          </w:p>
        </w:tc>
      </w:tr>
    </w:tbl>
    <w:tbl>
      <w:tblPr>
        <w:tblpPr w:leftFromText="180" w:rightFromText="180" w:vertAnchor="text" w:horzAnchor="margin" w:tblpXSpec="center" w:tblpY="240"/>
        <w:bidiVisual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9105A9" w:rsidRPr="00F73AF0" w14:paraId="0A1A7E64" w14:textId="77777777" w:rsidTr="0014384D">
        <w:trPr>
          <w:trHeight w:hRule="exact" w:val="370"/>
        </w:trPr>
        <w:tc>
          <w:tcPr>
            <w:tcW w:w="9243" w:type="dxa"/>
            <w:shd w:val="clear" w:color="auto" w:fill="B3B3B3"/>
          </w:tcPr>
          <w:p w14:paraId="41E1AF9A" w14:textId="77777777" w:rsidR="009105A9" w:rsidRPr="00F73AF0" w:rsidRDefault="009105A9" w:rsidP="009105A9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9105A9" w:rsidRPr="00072D3D" w14:paraId="2D95401E" w14:textId="77777777" w:rsidTr="0014384D">
        <w:trPr>
          <w:trHeight w:hRule="exact" w:val="1028"/>
        </w:trPr>
        <w:tc>
          <w:tcPr>
            <w:tcW w:w="9243" w:type="dxa"/>
          </w:tcPr>
          <w:p w14:paraId="356F74D5" w14:textId="77777777" w:rsidR="009105A9" w:rsidRDefault="009105A9" w:rsidP="009105A9">
            <w:pPr>
              <w:numPr>
                <w:ilvl w:val="0"/>
                <w:numId w:val="6"/>
              </w:num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دليل الإسعافات الأولية  (د. أحمد لطفي إبراهيم ونس)</w:t>
            </w:r>
          </w:p>
          <w:p w14:paraId="0FE1D331" w14:textId="77777777" w:rsidR="009105A9" w:rsidRPr="00072D3D" w:rsidRDefault="00A45F02" w:rsidP="00A45F02">
            <w:pPr>
              <w:numPr>
                <w:ilvl w:val="0"/>
                <w:numId w:val="6"/>
              </w:num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</w:t>
            </w:r>
            <w:r w:rsidR="009105A9" w:rsidRPr="00072D3D">
              <w:rPr>
                <w:b/>
                <w:bCs/>
                <w:rtl/>
                <w:lang w:bidi="ar-JO"/>
              </w:rPr>
              <w:t xml:space="preserve">دليل </w:t>
            </w:r>
            <w:r>
              <w:rPr>
                <w:rFonts w:hint="cs"/>
                <w:b/>
                <w:bCs/>
                <w:rtl/>
                <w:lang w:bidi="ar-JO"/>
              </w:rPr>
              <w:t>ال</w:t>
            </w:r>
            <w:r>
              <w:rPr>
                <w:b/>
                <w:bCs/>
                <w:rtl/>
                <w:lang w:bidi="ar-JO"/>
              </w:rPr>
              <w:t xml:space="preserve">مرجعي </w:t>
            </w:r>
            <w:r>
              <w:rPr>
                <w:rFonts w:hint="cs"/>
                <w:b/>
                <w:bCs/>
                <w:rtl/>
                <w:lang w:bidi="ar-JO"/>
              </w:rPr>
              <w:t>لل</w:t>
            </w:r>
            <w:r w:rsidR="009105A9" w:rsidRPr="00072D3D">
              <w:rPr>
                <w:b/>
                <w:bCs/>
                <w:rtl/>
                <w:lang w:bidi="ar-JO"/>
              </w:rPr>
              <w:t>هلال الأحمر المغربي</w:t>
            </w:r>
            <w:r w:rsidR="009105A9">
              <w:rPr>
                <w:rFonts w:hint="cs"/>
                <w:b/>
                <w:bCs/>
                <w:rtl/>
                <w:lang w:bidi="ar-JO"/>
              </w:rPr>
              <w:t xml:space="preserve"> (</w:t>
            </w:r>
            <w:r w:rsidR="009105A9" w:rsidRPr="00072D3D">
              <w:rPr>
                <w:b/>
                <w:bCs/>
                <w:rtl/>
                <w:lang w:bidi="ar-JO"/>
              </w:rPr>
              <w:t>الصليب الأحمر الفرنسي</w:t>
            </w:r>
            <w:r w:rsidR="009105A9" w:rsidRPr="00072D3D">
              <w:rPr>
                <w:b/>
                <w:bCs/>
                <w:lang w:bidi="ar-JO"/>
              </w:rPr>
              <w:t>-</w:t>
            </w:r>
            <w:r w:rsidR="009105A9" w:rsidRPr="00072D3D">
              <w:rPr>
                <w:b/>
                <w:bCs/>
                <w:rtl/>
                <w:lang w:bidi="ar-JO"/>
              </w:rPr>
              <w:t>الصليب الأحمر الهولندي</w:t>
            </w:r>
            <w:r w:rsidR="009105A9" w:rsidRPr="00072D3D">
              <w:rPr>
                <w:b/>
                <w:bCs/>
                <w:lang w:bidi="ar-JO"/>
              </w:rPr>
              <w:t>-</w:t>
            </w:r>
            <w:r w:rsidR="009105A9" w:rsidRPr="00072D3D">
              <w:rPr>
                <w:b/>
                <w:bCs/>
                <w:rtl/>
                <w:lang w:bidi="ar-JO"/>
              </w:rPr>
              <w:t>الإتحـاد الدولي لجمعيات الصليب الأحمر و الهلال الأحمر</w:t>
            </w:r>
            <w:r w:rsidR="009105A9">
              <w:rPr>
                <w:rFonts w:hint="cs"/>
                <w:b/>
                <w:bCs/>
                <w:rtl/>
                <w:lang w:bidi="ar-JO"/>
              </w:rPr>
              <w:t>)</w:t>
            </w:r>
          </w:p>
          <w:p w14:paraId="656FC109" w14:textId="77777777" w:rsidR="009105A9" w:rsidRDefault="009105A9" w:rsidP="009105A9">
            <w:pPr>
              <w:rPr>
                <w:b/>
                <w:bCs/>
                <w:rtl/>
                <w:lang w:bidi="ar-JO"/>
              </w:rPr>
            </w:pPr>
          </w:p>
          <w:p w14:paraId="0B4D65FE" w14:textId="77777777" w:rsidR="009105A9" w:rsidRDefault="009105A9" w:rsidP="009105A9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حمد محمد بدح و زملاءه)</w:t>
            </w:r>
          </w:p>
          <w:p w14:paraId="334E6E15" w14:textId="77777777" w:rsidR="009105A9" w:rsidRDefault="009105A9" w:rsidP="009105A9">
            <w:pPr>
              <w:rPr>
                <w:b/>
                <w:bCs/>
                <w:rtl/>
                <w:lang w:bidi="ar-JO"/>
              </w:rPr>
            </w:pPr>
          </w:p>
          <w:p w14:paraId="62E1E6EE" w14:textId="77777777" w:rsidR="009105A9" w:rsidRPr="00E37BC5" w:rsidRDefault="009105A9" w:rsidP="009105A9">
            <w:pPr>
              <w:rPr>
                <w:b/>
                <w:bCs/>
                <w:rtl/>
                <w:lang w:bidi="ar-JO"/>
              </w:rPr>
            </w:pPr>
          </w:p>
          <w:p w14:paraId="0F65275C" w14:textId="77777777" w:rsidR="009105A9" w:rsidRPr="00E37BC5" w:rsidRDefault="009105A9" w:rsidP="009105A9">
            <w:pPr>
              <w:numPr>
                <w:ilvl w:val="0"/>
                <w:numId w:val="6"/>
              </w:numPr>
              <w:rPr>
                <w:b/>
                <w:bCs/>
                <w:lang w:bidi="ar-JO"/>
              </w:rPr>
            </w:pPr>
          </w:p>
          <w:p w14:paraId="36A3A14E" w14:textId="77777777" w:rsidR="009105A9" w:rsidRPr="00E37BC5" w:rsidRDefault="009105A9" w:rsidP="009105A9">
            <w:pPr>
              <w:numPr>
                <w:ilvl w:val="0"/>
                <w:numId w:val="6"/>
              </w:numPr>
              <w:rPr>
                <w:b/>
                <w:bCs/>
                <w:rtl/>
                <w:lang w:bidi="ar-JO"/>
              </w:rPr>
            </w:pPr>
          </w:p>
          <w:p w14:paraId="3E6FFF9C" w14:textId="77777777" w:rsidR="009105A9" w:rsidRPr="00E37BC5" w:rsidRDefault="009105A9" w:rsidP="009105A9">
            <w:pPr>
              <w:numPr>
                <w:ilvl w:val="0"/>
                <w:numId w:val="6"/>
              </w:numPr>
              <w:rPr>
                <w:b/>
                <w:bCs/>
                <w:rtl/>
                <w:lang w:bidi="ar-JO"/>
              </w:rPr>
            </w:pPr>
          </w:p>
          <w:p w14:paraId="69ADC814" w14:textId="77777777" w:rsidR="009105A9" w:rsidRPr="00E37BC5" w:rsidRDefault="009105A9" w:rsidP="009105A9">
            <w:pPr>
              <w:numPr>
                <w:ilvl w:val="0"/>
                <w:numId w:val="6"/>
              </w:numPr>
              <w:rPr>
                <w:b/>
                <w:bCs/>
                <w:lang w:bidi="ar-JO"/>
              </w:rPr>
            </w:pPr>
          </w:p>
          <w:p w14:paraId="4AE1A140" w14:textId="77777777" w:rsidR="009105A9" w:rsidRPr="00E37BC5" w:rsidRDefault="009105A9" w:rsidP="009105A9">
            <w:pPr>
              <w:numPr>
                <w:ilvl w:val="0"/>
                <w:numId w:val="6"/>
              </w:numPr>
              <w:rPr>
                <w:b/>
                <w:bCs/>
                <w:lang w:bidi="ar-JO"/>
              </w:rPr>
            </w:pPr>
            <w:r w:rsidRPr="00E37BC5">
              <w:rPr>
                <w:b/>
                <w:bCs/>
                <w:rtl/>
                <w:lang w:bidi="ar-JO"/>
              </w:rPr>
              <w:t xml:space="preserve">مبادئ الصحة العامة (د. محمود حمزة) </w:t>
            </w:r>
          </w:p>
          <w:p w14:paraId="4CF3E300" w14:textId="77777777" w:rsidR="009105A9" w:rsidRPr="00E37BC5" w:rsidRDefault="009105A9" w:rsidP="009105A9">
            <w:pPr>
              <w:numPr>
                <w:ilvl w:val="0"/>
                <w:numId w:val="6"/>
              </w:numPr>
              <w:rPr>
                <w:b/>
                <w:bCs/>
                <w:lang w:bidi="ar-JO"/>
              </w:rPr>
            </w:pPr>
            <w:r w:rsidRPr="00E37BC5">
              <w:rPr>
                <w:b/>
                <w:bCs/>
                <w:rtl/>
                <w:lang w:bidi="ar-JO"/>
              </w:rPr>
              <w:t xml:space="preserve">مبادئ الصحة العامة (د. احمد محمد كمال) </w:t>
            </w:r>
          </w:p>
          <w:p w14:paraId="43584D2B" w14:textId="77777777" w:rsidR="009105A9" w:rsidRPr="00E37BC5" w:rsidRDefault="009105A9" w:rsidP="009105A9">
            <w:pPr>
              <w:numPr>
                <w:ilvl w:val="0"/>
                <w:numId w:val="6"/>
              </w:numPr>
              <w:rPr>
                <w:b/>
                <w:bCs/>
                <w:lang w:bidi="ar-JO"/>
              </w:rPr>
            </w:pPr>
          </w:p>
        </w:tc>
      </w:tr>
    </w:tbl>
    <w:p w14:paraId="51C97C0A" w14:textId="77777777" w:rsidR="004F3919" w:rsidRDefault="00FD7458" w:rsidP="00A45F02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E37BC5">
        <w:rPr>
          <w:rFonts w:hint="cs"/>
          <w:b/>
          <w:bCs/>
          <w:rtl/>
          <w:lang w:bidi="ar-JO"/>
        </w:rPr>
        <w:t xml:space="preserve">                      </w:t>
      </w:r>
      <w:r w:rsidRPr="00072D3D"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                                                       </w:t>
      </w:r>
      <w:r w:rsidR="005E4E7B" w:rsidRPr="00072D3D">
        <w:rPr>
          <w:rFonts w:hint="cs"/>
          <w:b/>
          <w:bCs/>
          <w:rtl/>
          <w:lang w:bidi="ar-JO"/>
        </w:rPr>
        <w:t xml:space="preserve">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عميد كلية الصيدلة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</w:p>
    <w:p w14:paraId="5D84C325" w14:textId="77777777" w:rsidR="008505B2" w:rsidRDefault="008505B2" w:rsidP="008505B2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39A86DDD" w14:textId="2A5CB8BD" w:rsidR="00F140D5" w:rsidRPr="00072D3D" w:rsidRDefault="008505B2" w:rsidP="008505B2">
      <w:pPr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F3919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د. </w:t>
      </w:r>
      <w:r w:rsidR="00D75B0D">
        <w:rPr>
          <w:rFonts w:ascii="Sakkal Majalla" w:hAnsi="Sakkal Majalla" w:cs="Sakkal Majalla" w:hint="cs"/>
          <w:b/>
          <w:bCs/>
          <w:sz w:val="26"/>
          <w:szCs w:val="26"/>
          <w:rtl/>
        </w:rPr>
        <w:t>كنده درويش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</w:t>
      </w:r>
    </w:p>
    <w:sectPr w:rsidR="00F140D5" w:rsidRPr="00072D3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6D43" w14:textId="77777777" w:rsidR="00A944B1" w:rsidRDefault="00A944B1" w:rsidP="00F226D2">
      <w:r>
        <w:separator/>
      </w:r>
    </w:p>
  </w:endnote>
  <w:endnote w:type="continuationSeparator" w:id="0">
    <w:p w14:paraId="6F412376" w14:textId="77777777" w:rsidR="00A944B1" w:rsidRDefault="00A944B1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CDA7" w14:textId="77777777" w:rsidR="00A944B1" w:rsidRDefault="00A944B1" w:rsidP="00F226D2">
      <w:r>
        <w:separator/>
      </w:r>
    </w:p>
  </w:footnote>
  <w:footnote w:type="continuationSeparator" w:id="0">
    <w:p w14:paraId="4F45CD85" w14:textId="77777777" w:rsidR="00A944B1" w:rsidRDefault="00A944B1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4896" w14:textId="77777777" w:rsidR="00F226D2" w:rsidRDefault="00F226D2" w:rsidP="00F226D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C71EB83" wp14:editId="39650716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425"/>
    <w:multiLevelType w:val="hybridMultilevel"/>
    <w:tmpl w:val="56A8C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05625"/>
    <w:multiLevelType w:val="hybridMultilevel"/>
    <w:tmpl w:val="2BC22DB0"/>
    <w:lvl w:ilvl="0" w:tplc="0D889AE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800"/>
    <w:rsid w:val="00021734"/>
    <w:rsid w:val="00072707"/>
    <w:rsid w:val="00072D3D"/>
    <w:rsid w:val="000C26A2"/>
    <w:rsid w:val="000E027B"/>
    <w:rsid w:val="0014384D"/>
    <w:rsid w:val="003E3730"/>
    <w:rsid w:val="003E4B85"/>
    <w:rsid w:val="00415D47"/>
    <w:rsid w:val="0044592D"/>
    <w:rsid w:val="004F3919"/>
    <w:rsid w:val="00505CA3"/>
    <w:rsid w:val="00513459"/>
    <w:rsid w:val="00572800"/>
    <w:rsid w:val="00595342"/>
    <w:rsid w:val="005D1810"/>
    <w:rsid w:val="005E4E7B"/>
    <w:rsid w:val="00652561"/>
    <w:rsid w:val="006670D7"/>
    <w:rsid w:val="006706CD"/>
    <w:rsid w:val="006D67F0"/>
    <w:rsid w:val="00755053"/>
    <w:rsid w:val="00767DB3"/>
    <w:rsid w:val="007848E5"/>
    <w:rsid w:val="007B5483"/>
    <w:rsid w:val="008244AE"/>
    <w:rsid w:val="0083797F"/>
    <w:rsid w:val="008505B2"/>
    <w:rsid w:val="008745C8"/>
    <w:rsid w:val="00907089"/>
    <w:rsid w:val="009105A9"/>
    <w:rsid w:val="00911758"/>
    <w:rsid w:val="0094051E"/>
    <w:rsid w:val="009A50DA"/>
    <w:rsid w:val="00A45F02"/>
    <w:rsid w:val="00A944B1"/>
    <w:rsid w:val="00AC3F90"/>
    <w:rsid w:val="00AE0F2E"/>
    <w:rsid w:val="00BB3390"/>
    <w:rsid w:val="00C20533"/>
    <w:rsid w:val="00C55DE9"/>
    <w:rsid w:val="00C702B6"/>
    <w:rsid w:val="00C87A4F"/>
    <w:rsid w:val="00C929B3"/>
    <w:rsid w:val="00CA253A"/>
    <w:rsid w:val="00CA68D3"/>
    <w:rsid w:val="00D75B0D"/>
    <w:rsid w:val="00DC5F10"/>
    <w:rsid w:val="00E13743"/>
    <w:rsid w:val="00E37BC5"/>
    <w:rsid w:val="00E5770C"/>
    <w:rsid w:val="00EA51FE"/>
    <w:rsid w:val="00EE3530"/>
    <w:rsid w:val="00F226D2"/>
    <w:rsid w:val="00F73AF0"/>
    <w:rsid w:val="00F85FC8"/>
    <w:rsid w:val="00F95DBB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8643A"/>
  <w15:docId w15:val="{48C5AC9F-7DCA-4B0F-B599-5D916FEB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Zeinab Hassan</cp:lastModifiedBy>
  <cp:revision>44</cp:revision>
  <cp:lastPrinted>2021-10-13T07:29:00Z</cp:lastPrinted>
  <dcterms:created xsi:type="dcterms:W3CDTF">2018-07-17T11:35:00Z</dcterms:created>
  <dcterms:modified xsi:type="dcterms:W3CDTF">2021-10-13T07:30:00Z</dcterms:modified>
</cp:coreProperties>
</file>