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A761" w14:textId="77777777" w:rsidR="00572800" w:rsidRPr="00F73AF0" w:rsidRDefault="00572800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621E" wp14:editId="68E4C208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ED155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462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1B7ED155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022351EB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47B8E40B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1B114F7E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568D8B9E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200A603E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491AE306" w14:textId="69B4D630" w:rsidR="00572800" w:rsidRPr="00F73AF0" w:rsidRDefault="00F05E94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مستحضرات تجميل</w:t>
            </w:r>
          </w:p>
        </w:tc>
        <w:tc>
          <w:tcPr>
            <w:tcW w:w="1991" w:type="dxa"/>
            <w:gridSpan w:val="2"/>
          </w:tcPr>
          <w:p w14:paraId="27842603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13B309D9" w14:textId="16D641CF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</w:t>
            </w:r>
            <w:r w:rsidR="006F0291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FE504</w:t>
            </w:r>
          </w:p>
        </w:tc>
      </w:tr>
      <w:tr w:rsidR="00572800" w:rsidRPr="00F73AF0" w14:paraId="77FAE976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F3218AC" w14:textId="23E45F85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</w:t>
            </w:r>
            <w:r w:rsidR="006F0291" w:rsidRPr="00F73AF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المعتمدة: </w:t>
            </w:r>
            <w:r w:rsidR="006F029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1266" w:type="dxa"/>
          </w:tcPr>
          <w:p w14:paraId="0FE94405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0059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02E33CE0" w14:textId="6814E585" w:rsidR="00572800" w:rsidRPr="00F73AF0" w:rsidRDefault="00572800" w:rsidP="002A495D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1991" w:type="dxa"/>
            <w:gridSpan w:val="2"/>
          </w:tcPr>
          <w:p w14:paraId="62A314AC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255CE647" w14:textId="30EEA1F8" w:rsidR="00572800" w:rsidRPr="00F73AF0" w:rsidRDefault="006F0291" w:rsidP="006F0291">
            <w:pPr>
              <w:tabs>
                <w:tab w:val="left" w:pos="2336"/>
              </w:tabs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CPPH407</w:t>
            </w:r>
          </w:p>
        </w:tc>
      </w:tr>
      <w:tr w:rsidR="00572800" w:rsidRPr="00F73AF0" w14:paraId="56248EF0" w14:textId="77777777" w:rsidTr="00BB3390">
        <w:trPr>
          <w:trHeight w:val="265"/>
        </w:trPr>
        <w:tc>
          <w:tcPr>
            <w:tcW w:w="3425" w:type="dxa"/>
            <w:gridSpan w:val="3"/>
          </w:tcPr>
          <w:p w14:paraId="6FDB527E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4BF8AB14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1DC7E91F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19470F59" w14:textId="0B330F30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0B14F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10</w:t>
            </w:r>
          </w:p>
        </w:tc>
      </w:tr>
    </w:tbl>
    <w:p w14:paraId="538C8393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372634B7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50A077F1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3D28C400" w14:textId="77777777" w:rsidTr="00F73AF0">
        <w:trPr>
          <w:trHeight w:val="466"/>
        </w:trPr>
        <w:tc>
          <w:tcPr>
            <w:tcW w:w="9355" w:type="dxa"/>
          </w:tcPr>
          <w:p w14:paraId="4FC113FD" w14:textId="1292572F" w:rsidR="00572800" w:rsidRPr="00F31484" w:rsidRDefault="00F31484" w:rsidP="00740C45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31484"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  <w:t>يتم في هذا المقرر</w:t>
            </w:r>
            <w:r w:rsidR="002C1E86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توصيف</w:t>
            </w:r>
            <w:r w:rsidR="00E21981">
              <w:rPr>
                <w:rFonts w:ascii="Sakkal Majalla" w:hAnsi="Sakkal Majalla" w:cs="Sakkal Majalla"/>
                <w:sz w:val="26"/>
                <w:szCs w:val="26"/>
                <w:lang w:bidi="ar-SY"/>
              </w:rPr>
              <w:t xml:space="preserve"> </w:t>
            </w:r>
            <w:r w:rsidR="00DC0A4C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>التطور التاريخي لمستحضرات التجميل و أنواعها و مكوناتها المختلفة و طرق تحضيرها .</w:t>
            </w:r>
          </w:p>
        </w:tc>
      </w:tr>
    </w:tbl>
    <w:p w14:paraId="5FF40DD6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425" w:type="dxa"/>
        <w:jc w:val="center"/>
        <w:tblLook w:val="04A0" w:firstRow="1" w:lastRow="0" w:firstColumn="1" w:lastColumn="0" w:noHBand="0" w:noVBand="1"/>
      </w:tblPr>
      <w:tblGrid>
        <w:gridCol w:w="9425"/>
      </w:tblGrid>
      <w:tr w:rsidR="00F226D2" w:rsidRPr="00F73AF0" w14:paraId="611425AE" w14:textId="77777777" w:rsidTr="006E2A77">
        <w:trPr>
          <w:trHeight w:val="308"/>
          <w:jc w:val="center"/>
        </w:trPr>
        <w:tc>
          <w:tcPr>
            <w:tcW w:w="9425" w:type="dxa"/>
            <w:shd w:val="clear" w:color="auto" w:fill="BFBFBF" w:themeFill="background1" w:themeFillShade="BF"/>
          </w:tcPr>
          <w:p w14:paraId="30C3C2C7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76851C39" w14:textId="77777777" w:rsidTr="006E2A77">
        <w:trPr>
          <w:trHeight w:val="308"/>
          <w:jc w:val="center"/>
        </w:trPr>
        <w:tc>
          <w:tcPr>
            <w:tcW w:w="9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F678CC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A41530" w14:paraId="5A9A1264" w14:textId="77777777" w:rsidTr="006E2A77">
        <w:trPr>
          <w:trHeight w:val="4784"/>
          <w:jc w:val="center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9F79" w14:textId="77777777" w:rsidR="008D3682" w:rsidRDefault="00917575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لمحة تاريخية عن مستحضرات التجميل</w:t>
            </w:r>
          </w:p>
          <w:p w14:paraId="2D17986F" w14:textId="77777777" w:rsidR="00917575" w:rsidRDefault="00917575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المواد الأولية المستخدمة في مستحضرات التجميل</w:t>
            </w:r>
          </w:p>
          <w:p w14:paraId="3A52BAC2" w14:textId="77777777" w:rsidR="00917575" w:rsidRDefault="00F71CA9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مواد تجميل البشرة: كريمات الوجه، بودرة الوجه</w:t>
            </w:r>
          </w:p>
          <w:p w14:paraId="5EDABB6F" w14:textId="77777777" w:rsidR="00F71CA9" w:rsidRDefault="00884F2C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مستحضرات الشعر: تسبيل الشعر، صبغات الشعر</w:t>
            </w:r>
          </w:p>
          <w:p w14:paraId="723C4A83" w14:textId="77777777" w:rsidR="00884F2C" w:rsidRDefault="00884F2C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الأظافر </w:t>
            </w:r>
          </w:p>
          <w:p w14:paraId="305280E3" w14:textId="2F950A99" w:rsidR="00884F2C" w:rsidRDefault="00884F2C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مزيلات ومضادات التعرق</w:t>
            </w:r>
          </w:p>
          <w:p w14:paraId="2C15737D" w14:textId="77777777" w:rsidR="00884F2C" w:rsidRDefault="00884F2C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واقيات الشمسية</w:t>
            </w:r>
          </w:p>
          <w:p w14:paraId="1ED9BF42" w14:textId="77777777" w:rsidR="00884F2C" w:rsidRDefault="00884F2C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أحمر الشفاه </w:t>
            </w:r>
          </w:p>
          <w:p w14:paraId="212D44FC" w14:textId="77777777" w:rsidR="00884F2C" w:rsidRDefault="00884F2C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معاجين الحلاقة </w:t>
            </w:r>
          </w:p>
          <w:p w14:paraId="6B98A90C" w14:textId="4693F2C1" w:rsidR="00AE5B56" w:rsidRPr="006E2A77" w:rsidRDefault="00AE5B56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معاجين الأسنان</w:t>
            </w:r>
          </w:p>
        </w:tc>
      </w:tr>
      <w:tr w:rsidR="000E027B" w:rsidRPr="00A41530" w14:paraId="1C50F744" w14:textId="77777777" w:rsidTr="006E2A77">
        <w:trPr>
          <w:trHeight w:val="80"/>
          <w:jc w:val="center"/>
        </w:trPr>
        <w:tc>
          <w:tcPr>
            <w:tcW w:w="9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519" w14:textId="0B926EF1" w:rsidR="000E027B" w:rsidRPr="00D40B24" w:rsidRDefault="000E027B" w:rsidP="00D40B24">
            <w:pPr>
              <w:jc w:val="lowKashida"/>
              <w:outlineLvl w:val="0"/>
              <w:rPr>
                <w:rFonts w:ascii="Simplified Arabic" w:hAnsi="Simplified Arabic"/>
              </w:rPr>
            </w:pPr>
          </w:p>
        </w:tc>
      </w:tr>
    </w:tbl>
    <w:p w14:paraId="692AB49B" w14:textId="77777777" w:rsidR="00572800" w:rsidRPr="00A41530" w:rsidRDefault="00572800" w:rsidP="00572800">
      <w:pPr>
        <w:tabs>
          <w:tab w:val="left" w:pos="2126"/>
        </w:tabs>
        <w:rPr>
          <w:rFonts w:ascii="Simplified Arabic" w:hAnsi="Simplified Arabic" w:cs="Simplified Arabic"/>
          <w:b/>
          <w:bCs/>
          <w:rtl/>
          <w:lang w:bidi="ar-SY"/>
        </w:rPr>
      </w:pPr>
    </w:p>
    <w:tbl>
      <w:tblPr>
        <w:bidiVisual/>
        <w:tblW w:w="9457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572800" w:rsidRPr="00F73AF0" w14:paraId="3BCCCAB9" w14:textId="77777777" w:rsidTr="008D3682">
        <w:trPr>
          <w:trHeight w:hRule="exact" w:val="400"/>
        </w:trPr>
        <w:tc>
          <w:tcPr>
            <w:tcW w:w="9457" w:type="dxa"/>
            <w:shd w:val="clear" w:color="auto" w:fill="B3B3B3"/>
          </w:tcPr>
          <w:p w14:paraId="265F9466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6E669FE9" w14:textId="77777777" w:rsidTr="00AE5B56">
        <w:trPr>
          <w:trHeight w:hRule="exact" w:val="632"/>
        </w:trPr>
        <w:tc>
          <w:tcPr>
            <w:tcW w:w="9457" w:type="dxa"/>
          </w:tcPr>
          <w:p w14:paraId="4839D9D5" w14:textId="7C63396B" w:rsidR="006E2A77" w:rsidRPr="008D3682" w:rsidRDefault="00AE5B56" w:rsidP="006E2A77">
            <w:pPr>
              <w:bidi w:val="0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>Pharmaceutical cosmetics Book</w:t>
            </w:r>
          </w:p>
        </w:tc>
      </w:tr>
    </w:tbl>
    <w:p w14:paraId="26213B6E" w14:textId="77777777" w:rsidR="006E2A77" w:rsidRDefault="00FD7458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</w:t>
      </w:r>
      <w:r w:rsidR="00A8127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</w:p>
    <w:p w14:paraId="35A13823" w14:textId="77777777" w:rsidR="00FE25B7" w:rsidRDefault="00DC5F10" w:rsidP="006E2A77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0A76F56B" w14:textId="77777777" w:rsidR="00FE25B7" w:rsidRDefault="00FE25B7" w:rsidP="00FE25B7">
      <w:pPr>
        <w:ind w:left="3600" w:firstLine="720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D7F8DEB" w14:textId="33421D9E" w:rsidR="00F140D5" w:rsidRPr="006E2A77" w:rsidRDefault="00FE25B7" w:rsidP="00FE25B7">
      <w:pPr>
        <w:ind w:left="6480" w:firstLine="7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د. كنده درويش</w:t>
      </w:r>
    </w:p>
    <w:sectPr w:rsidR="00F140D5" w:rsidRPr="006E2A7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7D90" w14:textId="77777777" w:rsidR="002F20DB" w:rsidRDefault="002F20DB" w:rsidP="00F226D2">
      <w:r>
        <w:separator/>
      </w:r>
    </w:p>
  </w:endnote>
  <w:endnote w:type="continuationSeparator" w:id="0">
    <w:p w14:paraId="363C8BC5" w14:textId="77777777" w:rsidR="002F20DB" w:rsidRDefault="002F20DB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24E8" w14:textId="77777777" w:rsidR="002F20DB" w:rsidRDefault="002F20DB" w:rsidP="00F226D2">
      <w:r>
        <w:separator/>
      </w:r>
    </w:p>
  </w:footnote>
  <w:footnote w:type="continuationSeparator" w:id="0">
    <w:p w14:paraId="4CAA55C1" w14:textId="77777777" w:rsidR="002F20DB" w:rsidRDefault="002F20DB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3F54" w14:textId="77777777" w:rsidR="00F226D2" w:rsidRDefault="00F226D2" w:rsidP="00F226D2">
    <w:pPr>
      <w:pStyle w:val="Header"/>
      <w:jc w:val="center"/>
    </w:pPr>
    <w:r>
      <w:rPr>
        <w:noProof/>
      </w:rPr>
      <w:drawing>
        <wp:inline distT="0" distB="0" distL="0" distR="0" wp14:anchorId="2CDBD273" wp14:editId="082556C7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9252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88055">
    <w:abstractNumId w:val="1"/>
  </w:num>
  <w:num w:numId="2" w16cid:durableId="395864338">
    <w:abstractNumId w:val="3"/>
  </w:num>
  <w:num w:numId="3" w16cid:durableId="339818027">
    <w:abstractNumId w:val="2"/>
  </w:num>
  <w:num w:numId="4" w16cid:durableId="105365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059DC"/>
    <w:rsid w:val="000B14F6"/>
    <w:rsid w:val="000C26A2"/>
    <w:rsid w:val="000E027B"/>
    <w:rsid w:val="001079A6"/>
    <w:rsid w:val="001A7542"/>
    <w:rsid w:val="001D5E19"/>
    <w:rsid w:val="00201AF2"/>
    <w:rsid w:val="0021053A"/>
    <w:rsid w:val="0027339C"/>
    <w:rsid w:val="002A495D"/>
    <w:rsid w:val="002B5133"/>
    <w:rsid w:val="002C1E86"/>
    <w:rsid w:val="002F20DB"/>
    <w:rsid w:val="003911DD"/>
    <w:rsid w:val="00393491"/>
    <w:rsid w:val="003D77FD"/>
    <w:rsid w:val="003E3730"/>
    <w:rsid w:val="003E4B85"/>
    <w:rsid w:val="00404AB0"/>
    <w:rsid w:val="00415D47"/>
    <w:rsid w:val="0044592D"/>
    <w:rsid w:val="00505CA3"/>
    <w:rsid w:val="005250A3"/>
    <w:rsid w:val="005521F4"/>
    <w:rsid w:val="00572800"/>
    <w:rsid w:val="00595342"/>
    <w:rsid w:val="005E4E7B"/>
    <w:rsid w:val="005E6C47"/>
    <w:rsid w:val="00614FE2"/>
    <w:rsid w:val="00652561"/>
    <w:rsid w:val="006670D7"/>
    <w:rsid w:val="006706CD"/>
    <w:rsid w:val="00674743"/>
    <w:rsid w:val="0068155A"/>
    <w:rsid w:val="00695A5E"/>
    <w:rsid w:val="006D67F0"/>
    <w:rsid w:val="006E2A77"/>
    <w:rsid w:val="006F0291"/>
    <w:rsid w:val="00700560"/>
    <w:rsid w:val="00740C45"/>
    <w:rsid w:val="00755053"/>
    <w:rsid w:val="00774BC0"/>
    <w:rsid w:val="00787533"/>
    <w:rsid w:val="007B5483"/>
    <w:rsid w:val="007D313B"/>
    <w:rsid w:val="007F4876"/>
    <w:rsid w:val="008244AE"/>
    <w:rsid w:val="0083797F"/>
    <w:rsid w:val="00883000"/>
    <w:rsid w:val="00884F2C"/>
    <w:rsid w:val="008D3682"/>
    <w:rsid w:val="00907089"/>
    <w:rsid w:val="00911758"/>
    <w:rsid w:val="00917575"/>
    <w:rsid w:val="009A50DA"/>
    <w:rsid w:val="009C141F"/>
    <w:rsid w:val="00A129EF"/>
    <w:rsid w:val="00A41530"/>
    <w:rsid w:val="00A81274"/>
    <w:rsid w:val="00AE0F2E"/>
    <w:rsid w:val="00AE5B56"/>
    <w:rsid w:val="00BB3390"/>
    <w:rsid w:val="00BC5433"/>
    <w:rsid w:val="00BE4657"/>
    <w:rsid w:val="00C01E46"/>
    <w:rsid w:val="00C20533"/>
    <w:rsid w:val="00C55DE9"/>
    <w:rsid w:val="00C702B6"/>
    <w:rsid w:val="00C87A4F"/>
    <w:rsid w:val="00C929B3"/>
    <w:rsid w:val="00D06B74"/>
    <w:rsid w:val="00D37066"/>
    <w:rsid w:val="00D40B24"/>
    <w:rsid w:val="00D67D39"/>
    <w:rsid w:val="00DC0A4C"/>
    <w:rsid w:val="00DC5F10"/>
    <w:rsid w:val="00E13743"/>
    <w:rsid w:val="00E21981"/>
    <w:rsid w:val="00E21E91"/>
    <w:rsid w:val="00E763A4"/>
    <w:rsid w:val="00E80CC0"/>
    <w:rsid w:val="00EE3530"/>
    <w:rsid w:val="00F05E94"/>
    <w:rsid w:val="00F226D2"/>
    <w:rsid w:val="00F31484"/>
    <w:rsid w:val="00F71CA9"/>
    <w:rsid w:val="00F73AF0"/>
    <w:rsid w:val="00F95DBB"/>
    <w:rsid w:val="00FD7458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46B10"/>
  <w15:docId w15:val="{EF224AD9-0436-4DC9-B743-91E69E7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Ayat Abbood</dc:creator>
  <cp:lastModifiedBy>Zeinab Hassan</cp:lastModifiedBy>
  <cp:revision>44</cp:revision>
  <cp:lastPrinted>2022-04-13T09:18:00Z</cp:lastPrinted>
  <dcterms:created xsi:type="dcterms:W3CDTF">2020-02-29T07:09:00Z</dcterms:created>
  <dcterms:modified xsi:type="dcterms:W3CDTF">2022-04-13T09:19:00Z</dcterms:modified>
</cp:coreProperties>
</file>