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B2B4" w14:textId="77C1A6AC" w:rsidR="00572800" w:rsidRDefault="00572800" w:rsidP="00FD7458">
      <w:pP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B92F1" wp14:editId="464112D9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2B547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B92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" stroked="f">
                <v:textbox>
                  <w:txbxContent>
                    <w:p w14:paraId="0BA2B547" w14:textId="77777777"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</w:p>
    <w:p w14:paraId="5B23FBE2" w14:textId="77777777" w:rsidR="002816A5" w:rsidRPr="00F73AF0" w:rsidRDefault="002816A5" w:rsidP="00FD7458">
      <w:pP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39668B15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424A8B04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40C3FA4F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4A75F219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2DF26B10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480214C3" w14:textId="77777777" w:rsidR="00572800" w:rsidRPr="00F73AF0" w:rsidRDefault="0050545B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صيدلة مجتمع</w:t>
            </w:r>
          </w:p>
        </w:tc>
        <w:tc>
          <w:tcPr>
            <w:tcW w:w="1991" w:type="dxa"/>
            <w:gridSpan w:val="2"/>
          </w:tcPr>
          <w:p w14:paraId="12E34F6A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356A4F6E" w14:textId="77777777" w:rsidR="00572800" w:rsidRPr="00F73AF0" w:rsidRDefault="000E027B" w:rsidP="00AE0F2E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50545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CPPH603</w:t>
            </w:r>
          </w:p>
        </w:tc>
      </w:tr>
      <w:tr w:rsidR="00572800" w:rsidRPr="00F73AF0" w14:paraId="07BB4F3B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29D57955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</w:p>
        </w:tc>
        <w:tc>
          <w:tcPr>
            <w:tcW w:w="1266" w:type="dxa"/>
          </w:tcPr>
          <w:p w14:paraId="7D9C79F5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50545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1   </w:t>
            </w:r>
          </w:p>
        </w:tc>
        <w:tc>
          <w:tcPr>
            <w:tcW w:w="2060" w:type="dxa"/>
            <w:gridSpan w:val="2"/>
          </w:tcPr>
          <w:p w14:paraId="76FFA22A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50545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0       </w:t>
            </w:r>
          </w:p>
        </w:tc>
        <w:tc>
          <w:tcPr>
            <w:tcW w:w="1991" w:type="dxa"/>
            <w:gridSpan w:val="2"/>
          </w:tcPr>
          <w:p w14:paraId="47FD1055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52685615" w14:textId="77777777" w:rsidR="00572800" w:rsidRPr="00F73AF0" w:rsidRDefault="0050545B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CPPH502</w:t>
            </w:r>
          </w:p>
        </w:tc>
      </w:tr>
      <w:tr w:rsidR="00572800" w:rsidRPr="00F73AF0" w14:paraId="4D16CDCC" w14:textId="77777777" w:rsidTr="00BB3390">
        <w:trPr>
          <w:trHeight w:val="265"/>
        </w:trPr>
        <w:tc>
          <w:tcPr>
            <w:tcW w:w="3425" w:type="dxa"/>
            <w:gridSpan w:val="3"/>
          </w:tcPr>
          <w:p w14:paraId="37DB379E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6FF1702D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1C696F01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13D42832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مستوى-</w:t>
            </w:r>
            <w:r w:rsidR="0050545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9     </w:t>
            </w:r>
          </w:p>
        </w:tc>
      </w:tr>
    </w:tbl>
    <w:p w14:paraId="7EE1D775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4203427F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3913A73B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2D336373" w14:textId="77777777" w:rsidTr="00F73AF0">
        <w:trPr>
          <w:trHeight w:val="466"/>
        </w:trPr>
        <w:tc>
          <w:tcPr>
            <w:tcW w:w="9355" w:type="dxa"/>
          </w:tcPr>
          <w:p w14:paraId="121AE798" w14:textId="77777777" w:rsidR="009517BC" w:rsidRPr="00F73AF0" w:rsidRDefault="00652561" w:rsidP="009517BC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50545B">
              <w:rPr>
                <w:rFonts w:ascii="Sakkal Majalla" w:hAnsi="Sakkal Majalla" w:cs="Sakkal Majalla" w:hint="cs"/>
                <w:sz w:val="26"/>
                <w:szCs w:val="26"/>
                <w:rtl/>
              </w:rPr>
              <w:t>في ظل تطور الممارسة الصيدلانية المستمرة،</w:t>
            </w:r>
            <w:r w:rsidR="009517B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فمن المتوقع أن تقدم صيدليات المجتمع خدمات صيدلانية متعددة، لذلك سيتعلم الطالب في هذا المقرر </w:t>
            </w:r>
            <w:r w:rsidR="008A0B9E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الامراض عامّة ، بالإضافة ا</w:t>
            </w:r>
            <w:r w:rsidR="009517BC">
              <w:rPr>
                <w:rFonts w:ascii="Sakkal Majalla" w:hAnsi="Sakkal Majalla" w:cs="Sakkal Majalla" w:hint="cs"/>
                <w:sz w:val="26"/>
                <w:szCs w:val="26"/>
                <w:rtl/>
              </w:rPr>
              <w:t>لعديد من المهارات كـ صرف الادوية ومعالجة بعض الأمراض البسيطة عن طريق تقديم أدوية مناسبة و آمنة، بالإضافة لتقديم الاستشارة الطبية للمرضى حول كيفية تناول الدواء وتوجيهه للطبيب المناسب في الحالات التخصصية، والاسهام في رفع السوية الصحية للمرضى، وتعزيز دور ومكانة الصيدلي في نُظم الرعاية الصحية</w:t>
            </w:r>
          </w:p>
        </w:tc>
      </w:tr>
    </w:tbl>
    <w:p w14:paraId="277AF338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226D2" w:rsidRPr="00F73AF0" w14:paraId="2665E1FF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32D166EA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499FFB9A" w14:textId="77777777" w:rsidTr="006D67F0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9BB5F3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F73AF0" w14:paraId="7AB32F50" w14:textId="77777777" w:rsidTr="006D67F0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8411FF" w14:textId="77777777" w:rsidR="000E027B" w:rsidRPr="0050545B" w:rsidRDefault="0050545B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0545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أمراض الأطفال</w:t>
            </w:r>
          </w:p>
        </w:tc>
      </w:tr>
      <w:tr w:rsidR="000E027B" w:rsidRPr="00F73AF0" w14:paraId="56FCB667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AFB6F" w14:textId="77777777" w:rsidR="000E027B" w:rsidRPr="0050545B" w:rsidRDefault="0050545B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0545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الامراض الجلدية</w:t>
            </w:r>
          </w:p>
        </w:tc>
      </w:tr>
      <w:tr w:rsidR="000E027B" w:rsidRPr="00F73AF0" w14:paraId="502CFE73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E6888" w14:textId="77777777" w:rsidR="000E027B" w:rsidRPr="0050545B" w:rsidRDefault="0050545B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0545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أمراض الجهاز التنفسي</w:t>
            </w:r>
          </w:p>
        </w:tc>
      </w:tr>
      <w:tr w:rsidR="000E027B" w:rsidRPr="00F73AF0" w14:paraId="19F82357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A61D5" w14:textId="77777777" w:rsidR="000E027B" w:rsidRPr="0050545B" w:rsidRDefault="0050545B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0545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الحالات الأذنية</w:t>
            </w:r>
          </w:p>
        </w:tc>
      </w:tr>
      <w:tr w:rsidR="000E027B" w:rsidRPr="00F73AF0" w14:paraId="788C7683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076DA" w14:textId="77777777" w:rsidR="000E027B" w:rsidRPr="0050545B" w:rsidRDefault="0050545B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0545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الإسهال</w:t>
            </w:r>
          </w:p>
        </w:tc>
      </w:tr>
      <w:tr w:rsidR="000E027B" w:rsidRPr="00F73AF0" w14:paraId="31667FAA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B8051" w14:textId="77777777" w:rsidR="000E027B" w:rsidRPr="0050545B" w:rsidRDefault="0050545B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0545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صحة المرأة</w:t>
            </w:r>
          </w:p>
        </w:tc>
      </w:tr>
      <w:tr w:rsidR="000E027B" w:rsidRPr="00F73AF0" w14:paraId="5C5157C4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C673D" w14:textId="77777777" w:rsidR="000E027B" w:rsidRPr="0050545B" w:rsidRDefault="000E027B" w:rsidP="0050545B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0E027B" w:rsidRPr="00F73AF0" w14:paraId="3001DB06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D46B" w14:textId="77777777" w:rsidR="000E027B" w:rsidRPr="0050545B" w:rsidRDefault="000E027B" w:rsidP="0050545B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0E027B" w:rsidRPr="00F73AF0" w14:paraId="6B8888D4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C39F7" w14:textId="77777777" w:rsidR="000E027B" w:rsidRPr="0050545B" w:rsidRDefault="000E027B" w:rsidP="0050545B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0E027B" w:rsidRPr="00F73AF0" w14:paraId="4D71A5B8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60D85" w14:textId="77777777" w:rsidR="000E027B" w:rsidRPr="0050545B" w:rsidRDefault="000E027B" w:rsidP="0050545B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0E027B" w:rsidRPr="00F73AF0" w14:paraId="4B6237CB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F6E2B" w14:textId="77777777" w:rsidR="000E027B" w:rsidRPr="0050545B" w:rsidRDefault="000E027B" w:rsidP="0050545B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0E027B" w:rsidRPr="00F73AF0" w14:paraId="23DCB4A1" w14:textId="77777777" w:rsidTr="00BB1D7E">
        <w:trPr>
          <w:trHeight w:val="80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4E3A" w14:textId="77777777" w:rsidR="000E027B" w:rsidRPr="0050545B" w:rsidRDefault="000E027B" w:rsidP="0050545B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</w:tbl>
    <w:p w14:paraId="650A48BF" w14:textId="77777777" w:rsidR="00572800" w:rsidRPr="00F73AF0" w:rsidRDefault="00572800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461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1"/>
      </w:tblGrid>
      <w:tr w:rsidR="00572800" w:rsidRPr="00F73AF0" w14:paraId="48118051" w14:textId="77777777" w:rsidTr="00415D47">
        <w:trPr>
          <w:trHeight w:hRule="exact" w:val="370"/>
        </w:trPr>
        <w:tc>
          <w:tcPr>
            <w:tcW w:w="9461" w:type="dxa"/>
            <w:shd w:val="clear" w:color="auto" w:fill="B3B3B3"/>
          </w:tcPr>
          <w:p w14:paraId="5695B36F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572800" w:rsidRPr="00F73AF0" w14:paraId="70C651F6" w14:textId="77777777" w:rsidTr="007D080C">
        <w:trPr>
          <w:trHeight w:hRule="exact" w:val="1828"/>
        </w:trPr>
        <w:tc>
          <w:tcPr>
            <w:tcW w:w="9461" w:type="dxa"/>
          </w:tcPr>
          <w:p w14:paraId="627478D8" w14:textId="77777777" w:rsidR="00BB1D7E" w:rsidRDefault="00FF7187" w:rsidP="00BB1D7E">
            <w:pPr>
              <w:bidi w:val="0"/>
              <w:ind w:left="360"/>
              <w:rPr>
                <w:rFonts w:ascii="Sakkal Majalla" w:hAnsi="Sakkal Majalla" w:cs="Sakkal Majalla"/>
                <w:i/>
                <w:i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 w:hint="cs"/>
                <w:i/>
                <w:iCs/>
                <w:sz w:val="26"/>
                <w:szCs w:val="26"/>
                <w:rtl/>
              </w:rPr>
              <w:lastRenderedPageBreak/>
              <w:t>-</w:t>
            </w:r>
            <w:r w:rsidR="00BB1D7E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>US D</w:t>
            </w:r>
            <w:r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 xml:space="preserve">epartment of  </w:t>
            </w:r>
            <w:r w:rsidR="00BB1D7E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>Health and Human Service R</w:t>
            </w:r>
            <w:r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 xml:space="preserve">eforming Americas Healthcare System </w:t>
            </w:r>
            <w:r w:rsidR="004A1EBA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>through</w:t>
            </w:r>
            <w:r w:rsidR="00BB1D7E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 xml:space="preserve"> Choice and Competition.[(accessed on 13 April 2019)</w:t>
            </w:r>
            <w:r w:rsidR="00BB1D7E">
              <w:rPr>
                <w:rFonts w:ascii="Sakkal Majalla" w:hAnsi="Sakkal Majalla" w:cs="Sakkal Majalla"/>
                <w:i/>
                <w:iCs/>
                <w:sz w:val="26"/>
                <w:szCs w:val="26"/>
                <w:lang w:bidi="ar-SY"/>
              </w:rPr>
              <w:t>]</w:t>
            </w:r>
          </w:p>
          <w:p w14:paraId="294CD302" w14:textId="77777777" w:rsidR="00BB1D7E" w:rsidRDefault="00BB1D7E" w:rsidP="00BB1D7E">
            <w:pPr>
              <w:bidi w:val="0"/>
              <w:ind w:left="360"/>
              <w:rPr>
                <w:rFonts w:ascii="Sakkal Majalla" w:hAnsi="Sakkal Majalla" w:cs="Sakkal Majalla"/>
                <w:i/>
                <w:i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/>
                <w:i/>
                <w:iCs/>
                <w:sz w:val="26"/>
                <w:szCs w:val="26"/>
                <w:lang w:bidi="ar-SY"/>
              </w:rPr>
              <w:t>-</w:t>
            </w:r>
            <w:r w:rsidR="007D080C">
              <w:rPr>
                <w:rFonts w:ascii="Sakkal Majalla" w:hAnsi="Sakkal Majalla" w:cs="Sakkal Majalla"/>
                <w:i/>
                <w:iCs/>
                <w:sz w:val="26"/>
                <w:szCs w:val="26"/>
                <w:lang w:bidi="ar-SY"/>
              </w:rPr>
              <w:t>Centers for Medicaid and Medicare Services National Health Expenditure Projection 2018-2027 [(accessed on 13 April 2019)]</w:t>
            </w:r>
          </w:p>
          <w:p w14:paraId="0347B3B8" w14:textId="77777777" w:rsidR="007D080C" w:rsidRPr="00BB1D7E" w:rsidRDefault="007D080C" w:rsidP="0025688C">
            <w:pPr>
              <w:bidi w:val="0"/>
              <w:ind w:left="288"/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/>
                <w:i/>
                <w:iCs/>
                <w:sz w:val="26"/>
                <w:szCs w:val="26"/>
                <w:lang w:bidi="ar-SY"/>
              </w:rPr>
              <w:t>-</w:t>
            </w:r>
            <w:r w:rsidR="00230322">
              <w:rPr>
                <w:rFonts w:ascii="Sakkal Majalla" w:hAnsi="Sakkal Majalla" w:cs="Sakkal Majalla"/>
                <w:i/>
                <w:iCs/>
                <w:sz w:val="26"/>
                <w:szCs w:val="26"/>
                <w:lang w:bidi="ar-SY"/>
              </w:rPr>
              <w:t xml:space="preserve">PATHOMA. </w:t>
            </w:r>
            <w:r>
              <w:rPr>
                <w:rFonts w:ascii="Sakkal Majalla" w:hAnsi="Sakkal Majalla" w:cs="Sakkal Majalla"/>
                <w:i/>
                <w:iCs/>
                <w:sz w:val="26"/>
                <w:szCs w:val="26"/>
                <w:lang w:bidi="ar-SY"/>
              </w:rPr>
              <w:t xml:space="preserve">Fundamentals </w:t>
            </w:r>
            <w:proofErr w:type="gramStart"/>
            <w:r>
              <w:rPr>
                <w:rFonts w:ascii="Sakkal Majalla" w:hAnsi="Sakkal Majalla" w:cs="Sakkal Majalla"/>
                <w:i/>
                <w:iCs/>
                <w:sz w:val="26"/>
                <w:szCs w:val="26"/>
                <w:lang w:bidi="ar-SY"/>
              </w:rPr>
              <w:t>of  Pathology</w:t>
            </w:r>
            <w:proofErr w:type="gramEnd"/>
            <w:r w:rsidR="00230322">
              <w:rPr>
                <w:rFonts w:ascii="Sakkal Majalla" w:hAnsi="Sakkal Majalla" w:cs="Sakkal Majalla"/>
                <w:i/>
                <w:iCs/>
                <w:sz w:val="26"/>
                <w:szCs w:val="26"/>
                <w:lang w:bidi="ar-SY"/>
              </w:rPr>
              <w:t xml:space="preserve"> </w:t>
            </w:r>
            <w:r w:rsidR="00230322">
              <w:rPr>
                <w:rFonts w:ascii="Sakkal Majalla" w:hAnsi="Sakkal Majalla" w:cs="Sakkal Majalla" w:hint="cs"/>
                <w:i/>
                <w:iCs/>
                <w:sz w:val="26"/>
                <w:szCs w:val="26"/>
                <w:rtl/>
                <w:lang w:bidi="ar-SY"/>
              </w:rPr>
              <w:t>حسين عبد الستار، نسخة 2017</w:t>
            </w:r>
          </w:p>
        </w:tc>
      </w:tr>
    </w:tbl>
    <w:p w14:paraId="3A62C5C4" w14:textId="77777777" w:rsidR="002816A5" w:rsidRDefault="00FD7458" w:rsidP="002816A5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</w:t>
      </w:r>
    </w:p>
    <w:p w14:paraId="3842F350" w14:textId="77777777" w:rsidR="00D31EC5" w:rsidRDefault="00D31EC5" w:rsidP="00D31EC5">
      <w:pPr>
        <w:ind w:left="3600" w:firstLine="720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</w:t>
      </w:r>
      <w:r w:rsidR="00FD7458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عميد كلية الصيدلة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</w:t>
      </w:r>
    </w:p>
    <w:p w14:paraId="03434C73" w14:textId="0D70B7AC" w:rsidR="00572800" w:rsidRPr="00F73AF0" w:rsidRDefault="00572800" w:rsidP="00D31EC5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</w:t>
      </w:r>
      <w:r w:rsidR="00BB1D7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</w:t>
      </w:r>
    </w:p>
    <w:p w14:paraId="47D8888E" w14:textId="6B9F890F" w:rsidR="00F140D5" w:rsidRPr="00F73AF0" w:rsidRDefault="002816A5" w:rsidP="002816A5">
      <w:pPr>
        <w:jc w:val="center"/>
        <w:rPr>
          <w:rFonts w:ascii="Sakkal Majalla" w:hAnsi="Sakkal Majalla" w:cs="Sakkal Majalla"/>
          <w:sz w:val="26"/>
          <w:szCs w:val="26"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</w:t>
      </w:r>
      <w:r w:rsidR="00D31EC5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د. كنده درويش</w:t>
      </w:r>
    </w:p>
    <w:sectPr w:rsidR="00F140D5" w:rsidRPr="00F73AF0" w:rsidSect="00360BB6"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B600" w14:textId="77777777" w:rsidR="00316635" w:rsidRDefault="00316635" w:rsidP="00F226D2">
      <w:r>
        <w:separator/>
      </w:r>
    </w:p>
  </w:endnote>
  <w:endnote w:type="continuationSeparator" w:id="0">
    <w:p w14:paraId="3A9CAADB" w14:textId="77777777" w:rsidR="00316635" w:rsidRDefault="00316635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E6BC" w14:textId="77777777" w:rsidR="00316635" w:rsidRDefault="00316635" w:rsidP="00F226D2">
      <w:r>
        <w:separator/>
      </w:r>
    </w:p>
  </w:footnote>
  <w:footnote w:type="continuationSeparator" w:id="0">
    <w:p w14:paraId="7CB7AD11" w14:textId="77777777" w:rsidR="00316635" w:rsidRDefault="00316635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070F" w14:textId="77777777" w:rsidR="002816A5" w:rsidRDefault="002816A5" w:rsidP="00F226D2">
    <w:pPr>
      <w:pStyle w:val="Header"/>
      <w:jc w:val="center"/>
      <w:rPr>
        <w:rtl/>
      </w:rPr>
    </w:pPr>
  </w:p>
  <w:p w14:paraId="5CA8CB2F" w14:textId="77777777" w:rsidR="002816A5" w:rsidRDefault="002816A5" w:rsidP="00F226D2">
    <w:pPr>
      <w:pStyle w:val="Header"/>
      <w:jc w:val="center"/>
      <w:rPr>
        <w:rtl/>
      </w:rPr>
    </w:pPr>
  </w:p>
  <w:p w14:paraId="16087D47" w14:textId="300576BC" w:rsidR="00F226D2" w:rsidRDefault="00F226D2" w:rsidP="00F226D2">
    <w:pPr>
      <w:pStyle w:val="Header"/>
      <w:jc w:val="center"/>
    </w:pPr>
    <w:r>
      <w:rPr>
        <w:noProof/>
      </w:rPr>
      <w:drawing>
        <wp:inline distT="0" distB="0" distL="0" distR="0" wp14:anchorId="355241FA" wp14:editId="2FB9F2C1">
          <wp:extent cx="494030" cy="878205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696656">
    <w:abstractNumId w:val="1"/>
  </w:num>
  <w:num w:numId="2" w16cid:durableId="569930245">
    <w:abstractNumId w:val="3"/>
  </w:num>
  <w:num w:numId="3" w16cid:durableId="1094016859">
    <w:abstractNumId w:val="2"/>
  </w:num>
  <w:num w:numId="4" w16cid:durableId="1016612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800"/>
    <w:rsid w:val="000C26A2"/>
    <w:rsid w:val="000E027B"/>
    <w:rsid w:val="00230322"/>
    <w:rsid w:val="0025688C"/>
    <w:rsid w:val="002816A5"/>
    <w:rsid w:val="00316635"/>
    <w:rsid w:val="00360BB6"/>
    <w:rsid w:val="003E3730"/>
    <w:rsid w:val="003E4B85"/>
    <w:rsid w:val="00415D47"/>
    <w:rsid w:val="0044592D"/>
    <w:rsid w:val="004A1EBA"/>
    <w:rsid w:val="0050545B"/>
    <w:rsid w:val="00505CA3"/>
    <w:rsid w:val="00572800"/>
    <w:rsid w:val="00595342"/>
    <w:rsid w:val="005E4E7B"/>
    <w:rsid w:val="00652561"/>
    <w:rsid w:val="006670D7"/>
    <w:rsid w:val="006706CD"/>
    <w:rsid w:val="006D67F0"/>
    <w:rsid w:val="00755053"/>
    <w:rsid w:val="00760C22"/>
    <w:rsid w:val="007B5483"/>
    <w:rsid w:val="007D080C"/>
    <w:rsid w:val="008244AE"/>
    <w:rsid w:val="0083797F"/>
    <w:rsid w:val="008A0B9E"/>
    <w:rsid w:val="009057A1"/>
    <w:rsid w:val="00907089"/>
    <w:rsid w:val="00911758"/>
    <w:rsid w:val="009517BC"/>
    <w:rsid w:val="009A50DA"/>
    <w:rsid w:val="00A542A8"/>
    <w:rsid w:val="00A8147C"/>
    <w:rsid w:val="00AE0F2E"/>
    <w:rsid w:val="00BB1D7E"/>
    <w:rsid w:val="00BB3390"/>
    <w:rsid w:val="00C20533"/>
    <w:rsid w:val="00C55DE9"/>
    <w:rsid w:val="00C702B6"/>
    <w:rsid w:val="00C87A4F"/>
    <w:rsid w:val="00C929B3"/>
    <w:rsid w:val="00D31EC5"/>
    <w:rsid w:val="00DC5F10"/>
    <w:rsid w:val="00E13743"/>
    <w:rsid w:val="00EE3530"/>
    <w:rsid w:val="00F226D2"/>
    <w:rsid w:val="00F73AF0"/>
    <w:rsid w:val="00F95DBB"/>
    <w:rsid w:val="00FD7458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CDC1A"/>
  <w15:docId w15:val="{F086D37E-2D9B-4D0C-BA69-021B8981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E9BA-0E58-4CE4-9118-BA452D7D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Zeinab Hassan</cp:lastModifiedBy>
  <cp:revision>37</cp:revision>
  <cp:lastPrinted>2022-05-25T06:31:00Z</cp:lastPrinted>
  <dcterms:created xsi:type="dcterms:W3CDTF">2018-07-17T11:35:00Z</dcterms:created>
  <dcterms:modified xsi:type="dcterms:W3CDTF">2022-05-25T06:32:00Z</dcterms:modified>
</cp:coreProperties>
</file>